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75659" w14:textId="77777777" w:rsidR="00B97F3F" w:rsidRDefault="00B97F3F" w:rsidP="00B97F3F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53FC18C8" w14:textId="50AE52B2" w:rsidR="00CC71BD" w:rsidRDefault="00CC71BD" w:rsidP="00B97F3F">
      <w:pPr>
        <w:jc w:val="center"/>
        <w:rPr>
          <w:rFonts w:asciiTheme="minorBidi" w:hAnsiTheme="minorBidi"/>
          <w:b/>
          <w:bCs/>
          <w:sz w:val="60"/>
          <w:szCs w:val="60"/>
        </w:rPr>
      </w:pPr>
      <w:r>
        <w:rPr>
          <w:noProof/>
          <w:lang w:eastAsia="en-GB"/>
        </w:rPr>
        <w:drawing>
          <wp:inline distT="0" distB="0" distL="0" distR="0" wp14:anchorId="50FDADE2" wp14:editId="2F048C5F">
            <wp:extent cx="1343025" cy="447675"/>
            <wp:effectExtent l="0" t="0" r="9525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B24E0" w14:textId="3655139F" w:rsidR="00CC71BD" w:rsidRDefault="00AA6285" w:rsidP="00B97F3F">
      <w:pPr>
        <w:jc w:val="center"/>
        <w:rPr>
          <w:rFonts w:asciiTheme="minorBidi" w:hAnsiTheme="minorBidi"/>
          <w:b/>
          <w:bCs/>
          <w:sz w:val="60"/>
          <w:szCs w:val="60"/>
        </w:rPr>
      </w:pPr>
      <w:r w:rsidRPr="00506532">
        <w:rPr>
          <w:rFonts w:asciiTheme="minorBidi" w:hAnsiTheme="minorBidi"/>
          <w:b/>
          <w:bCs/>
          <w:sz w:val="60"/>
          <w:szCs w:val="60"/>
        </w:rPr>
        <w:t>Help us</w:t>
      </w:r>
      <w:r>
        <w:rPr>
          <w:rFonts w:asciiTheme="minorBidi" w:hAnsiTheme="minorBidi"/>
          <w:b/>
          <w:bCs/>
          <w:sz w:val="60"/>
          <w:szCs w:val="60"/>
        </w:rPr>
        <w:t xml:space="preserve"> s</w:t>
      </w:r>
      <w:r w:rsidR="00B13E2B">
        <w:rPr>
          <w:rFonts w:asciiTheme="minorBidi" w:hAnsiTheme="minorBidi"/>
          <w:b/>
          <w:bCs/>
          <w:sz w:val="60"/>
          <w:szCs w:val="60"/>
        </w:rPr>
        <w:t xml:space="preserve">tay </w:t>
      </w:r>
      <w:r>
        <w:rPr>
          <w:rFonts w:asciiTheme="minorBidi" w:hAnsiTheme="minorBidi"/>
          <w:b/>
          <w:bCs/>
          <w:sz w:val="60"/>
          <w:szCs w:val="60"/>
        </w:rPr>
        <w:t>s</w:t>
      </w:r>
      <w:r w:rsidR="00B13E2B">
        <w:rPr>
          <w:rFonts w:asciiTheme="minorBidi" w:hAnsiTheme="minorBidi"/>
          <w:b/>
          <w:bCs/>
          <w:sz w:val="60"/>
          <w:szCs w:val="60"/>
        </w:rPr>
        <w:t>afe</w:t>
      </w:r>
    </w:p>
    <w:p w14:paraId="28510ECE" w14:textId="64456DF1" w:rsidR="00B13E2B" w:rsidRDefault="00F94760" w:rsidP="00B97F3F">
      <w:pPr>
        <w:jc w:val="center"/>
        <w:rPr>
          <w:rFonts w:asciiTheme="minorBidi" w:hAnsiTheme="minorBidi"/>
          <w:b/>
          <w:bCs/>
          <w:sz w:val="60"/>
          <w:szCs w:val="6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97B16F" wp14:editId="4D51A668">
                <wp:simplePos x="0" y="0"/>
                <wp:positionH relativeFrom="margin">
                  <wp:align>center</wp:align>
                </wp:positionH>
                <wp:positionV relativeFrom="paragraph">
                  <wp:posOffset>107950</wp:posOffset>
                </wp:positionV>
                <wp:extent cx="3629025" cy="2828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5D051" w14:textId="2C9C3655" w:rsidR="00F94760" w:rsidRDefault="00F94760" w:rsidP="00B97F3F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7FDD25BB" w14:textId="26BE1A62" w:rsidR="00C54009" w:rsidRDefault="00C54009" w:rsidP="00B97F3F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6606F2E6" w14:textId="233191F7" w:rsidR="00C54009" w:rsidRDefault="00ED6A18" w:rsidP="00ED6A18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B971D8" wp14:editId="0D798E47">
                                  <wp:extent cx="3437255" cy="1891046"/>
                                  <wp:effectExtent l="0" t="0" r="0" b="0"/>
                                  <wp:docPr id="2" name="Picture 2" descr="Furniture, Outdoor Furniture, Ben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urniture, Outdoor Furniture, Benc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7255" cy="18910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.5pt;width:285.75pt;height:222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">
                <v:textbox>
                  <w:txbxContent>
                    <w:p w14:paraId="0FF5D051" w14:textId="2C9C3655" w:rsidR="00F94760" w:rsidRDefault="00F94760" w:rsidP="00B97F3F">
                      <w:pPr>
                        <w:jc w:val="center"/>
                        <w:rPr>
                          <w:noProof/>
                        </w:rPr>
                      </w:pPr>
                    </w:p>
                    <w:p w14:paraId="7FDD25BB" w14:textId="26BE1A62" w:rsidR="00C54009" w:rsidRDefault="00C54009" w:rsidP="00B97F3F">
                      <w:pPr>
                        <w:jc w:val="center"/>
                        <w:rPr>
                          <w:noProof/>
                        </w:rPr>
                      </w:pPr>
                    </w:p>
                    <w:p w14:paraId="6606F2E6" w14:textId="233191F7" w:rsidR="00C54009" w:rsidRDefault="00ED6A18" w:rsidP="00ED6A18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B971D8" wp14:editId="0D798E47">
                            <wp:extent cx="3437255" cy="1891046"/>
                            <wp:effectExtent l="0" t="0" r="0" b="0"/>
                            <wp:docPr id="2" name="Picture 2" descr="Furniture, Outdoor Furniture, Ben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urniture, Outdoor Furniture, Benc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7255" cy="18910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AB6BD4" w14:textId="0D4E9A38" w:rsidR="00CC71BD" w:rsidRDefault="00CC71BD" w:rsidP="00B97F3F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0B33634F" w14:textId="3BCA544C" w:rsidR="00CC71BD" w:rsidRDefault="00CC71BD" w:rsidP="00B97F3F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333C46BD" w14:textId="77777777" w:rsidR="00CC71BD" w:rsidRDefault="00CC71BD" w:rsidP="00B97F3F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58B48F6F" w14:textId="431987C0" w:rsidR="00B43B67" w:rsidRDefault="00B43B67" w:rsidP="00B97F3F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4579B4B4" w14:textId="2A86D3ED" w:rsidR="009D5C9A" w:rsidRDefault="009D5C9A" w:rsidP="00B97F3F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0F1A5881" w14:textId="77777777" w:rsidR="00ED6A18" w:rsidRDefault="00492BCC" w:rsidP="00492BCC">
      <w:pPr>
        <w:jc w:val="center"/>
        <w:rPr>
          <w:rFonts w:asciiTheme="minorBidi" w:hAnsiTheme="minorBidi"/>
          <w:b/>
          <w:bCs/>
          <w:sz w:val="90"/>
          <w:szCs w:val="90"/>
        </w:rPr>
      </w:pPr>
      <w:r>
        <w:rPr>
          <w:rFonts w:asciiTheme="minorBidi" w:hAnsiTheme="minorBidi"/>
          <w:b/>
          <w:bCs/>
          <w:sz w:val="90"/>
          <w:szCs w:val="90"/>
        </w:rPr>
        <w:t>Outdoor furni</w:t>
      </w:r>
      <w:bookmarkStart w:id="0" w:name="_GoBack"/>
      <w:bookmarkEnd w:id="0"/>
      <w:r>
        <w:rPr>
          <w:rFonts w:asciiTheme="minorBidi" w:hAnsiTheme="minorBidi"/>
          <w:b/>
          <w:bCs/>
          <w:sz w:val="90"/>
          <w:szCs w:val="90"/>
        </w:rPr>
        <w:t xml:space="preserve">ture and fixtures are not cleaned regularly. </w:t>
      </w:r>
    </w:p>
    <w:p w14:paraId="314E3058" w14:textId="77777777" w:rsidR="00ED6A18" w:rsidRDefault="00ED6A18" w:rsidP="00492BCC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24DCAE5C" w14:textId="00C21938" w:rsidR="00CC71BD" w:rsidRPr="00ED6A18" w:rsidRDefault="00492BCC" w:rsidP="00492BCC">
      <w:pPr>
        <w:jc w:val="center"/>
        <w:rPr>
          <w:rFonts w:asciiTheme="minorBidi" w:hAnsiTheme="minorBidi"/>
          <w:b/>
          <w:bCs/>
          <w:sz w:val="60"/>
          <w:szCs w:val="60"/>
        </w:rPr>
      </w:pPr>
      <w:r w:rsidRPr="00ED6A18">
        <w:rPr>
          <w:rFonts w:asciiTheme="minorBidi" w:hAnsiTheme="minorBidi"/>
          <w:b/>
          <w:bCs/>
          <w:sz w:val="60"/>
          <w:szCs w:val="60"/>
        </w:rPr>
        <w:t>Please take your own precautions.</w:t>
      </w:r>
    </w:p>
    <w:sectPr w:rsidR="00CC71BD" w:rsidRPr="00ED6A18" w:rsidSect="00B97F3F">
      <w:footerReference w:type="default" r:id="rId9"/>
      <w:pgSz w:w="11906" w:h="16838"/>
      <w:pgMar w:top="720" w:right="720" w:bottom="720" w:left="720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5480A" w14:textId="77777777" w:rsidR="00B90D0E" w:rsidRDefault="00B90D0E" w:rsidP="0031176A">
      <w:pPr>
        <w:spacing w:after="0" w:line="240" w:lineRule="auto"/>
      </w:pPr>
      <w:r>
        <w:separator/>
      </w:r>
    </w:p>
  </w:endnote>
  <w:endnote w:type="continuationSeparator" w:id="0">
    <w:p w14:paraId="7A2D979C" w14:textId="77777777" w:rsidR="00B90D0E" w:rsidRDefault="00B90D0E" w:rsidP="0031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68AE9" w14:textId="77777777" w:rsidR="0031176A" w:rsidRDefault="0031176A" w:rsidP="0031176A">
    <w:pPr>
      <w:pStyle w:val="NoSpacing"/>
      <w:jc w:val="center"/>
    </w:pPr>
    <w:r>
      <w:t>Regular w</w:t>
    </w:r>
    <w:r w:rsidRPr="007F4228">
      <w:t>ash</w:t>
    </w:r>
    <w:r>
      <w:t>ing of</w:t>
    </w:r>
    <w:r w:rsidRPr="007F4228">
      <w:t xml:space="preserve"> hands with soap and water for at least 20 seconds</w:t>
    </w:r>
    <w:r>
      <w:t xml:space="preserve"> is mandatory.</w:t>
    </w:r>
  </w:p>
  <w:p w14:paraId="7B174A9C" w14:textId="018BE4FD" w:rsidR="0031176A" w:rsidRDefault="0031176A" w:rsidP="0031176A">
    <w:pPr>
      <w:pStyle w:val="Footer"/>
      <w:jc w:val="center"/>
    </w:pPr>
    <w:r>
      <w:rPr>
        <w:noProof/>
        <w:lang w:eastAsia="en-GB"/>
      </w:rPr>
      <w:drawing>
        <wp:inline distT="0" distB="0" distL="0" distR="0" wp14:anchorId="6EDC774D" wp14:editId="1AD9CA6C">
          <wp:extent cx="60960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42A98" w14:textId="77777777" w:rsidR="00B90D0E" w:rsidRDefault="00B90D0E" w:rsidP="0031176A">
      <w:pPr>
        <w:spacing w:after="0" w:line="240" w:lineRule="auto"/>
      </w:pPr>
      <w:r>
        <w:separator/>
      </w:r>
    </w:p>
  </w:footnote>
  <w:footnote w:type="continuationSeparator" w:id="0">
    <w:p w14:paraId="5A0DFE7F" w14:textId="77777777" w:rsidR="00B90D0E" w:rsidRDefault="00B90D0E" w:rsidP="00311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BA"/>
    <w:rsid w:val="00030118"/>
    <w:rsid w:val="000555BA"/>
    <w:rsid w:val="00192C34"/>
    <w:rsid w:val="002E4E86"/>
    <w:rsid w:val="0031176A"/>
    <w:rsid w:val="00492BCC"/>
    <w:rsid w:val="00506532"/>
    <w:rsid w:val="00874CA9"/>
    <w:rsid w:val="008B7189"/>
    <w:rsid w:val="009018D2"/>
    <w:rsid w:val="009D5C9A"/>
    <w:rsid w:val="00AA6285"/>
    <w:rsid w:val="00B13E2B"/>
    <w:rsid w:val="00B43B67"/>
    <w:rsid w:val="00B90D0E"/>
    <w:rsid w:val="00B97F3F"/>
    <w:rsid w:val="00C54009"/>
    <w:rsid w:val="00C57B88"/>
    <w:rsid w:val="00CC71BD"/>
    <w:rsid w:val="00D35400"/>
    <w:rsid w:val="00ED6A18"/>
    <w:rsid w:val="00EE0BFC"/>
    <w:rsid w:val="00F9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4C0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76A"/>
  </w:style>
  <w:style w:type="paragraph" w:styleId="Footer">
    <w:name w:val="footer"/>
    <w:basedOn w:val="Normal"/>
    <w:link w:val="FooterChar"/>
    <w:uiPriority w:val="99"/>
    <w:unhideWhenUsed/>
    <w:rsid w:val="00311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76A"/>
  </w:style>
  <w:style w:type="paragraph" w:styleId="NoSpacing">
    <w:name w:val="No Spacing"/>
    <w:uiPriority w:val="1"/>
    <w:qFormat/>
    <w:rsid w:val="003117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17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76A"/>
  </w:style>
  <w:style w:type="paragraph" w:styleId="Footer">
    <w:name w:val="footer"/>
    <w:basedOn w:val="Normal"/>
    <w:link w:val="FooterChar"/>
    <w:uiPriority w:val="99"/>
    <w:unhideWhenUsed/>
    <w:rsid w:val="00311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76A"/>
  </w:style>
  <w:style w:type="paragraph" w:styleId="NoSpacing">
    <w:name w:val="No Spacing"/>
    <w:uiPriority w:val="1"/>
    <w:qFormat/>
    <w:rsid w:val="003117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17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Wildlife Trust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Baker</dc:creator>
  <cp:lastModifiedBy>Craig Baker</cp:lastModifiedBy>
  <cp:revision>3</cp:revision>
  <cp:lastPrinted>2020-07-07T11:09:00Z</cp:lastPrinted>
  <dcterms:created xsi:type="dcterms:W3CDTF">2020-07-07T09:02:00Z</dcterms:created>
  <dcterms:modified xsi:type="dcterms:W3CDTF">2020-07-07T12:22:00Z</dcterms:modified>
</cp:coreProperties>
</file>