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1095CDF2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="00F5032F">
              <w:rPr>
                <w:rFonts w:asciiTheme="minorBidi" w:hAnsiTheme="minorBidi"/>
                <w:b/>
                <w:bCs/>
              </w:rPr>
              <w:t xml:space="preserve">Approving Covid-19 related </w:t>
            </w:r>
            <w:r w:rsidR="00553601" w:rsidRPr="00553601">
              <w:rPr>
                <w:rFonts w:asciiTheme="minorBidi" w:hAnsiTheme="minorBidi"/>
                <w:b/>
                <w:bCs/>
              </w:rPr>
              <w:t>Covid-19 Operating Policie</w:t>
            </w:r>
            <w:r w:rsidR="00553601">
              <w:rPr>
                <w:rFonts w:asciiTheme="minorBidi" w:hAnsiTheme="minorBidi"/>
                <w:b/>
                <w:bCs/>
              </w:rPr>
              <w:t>s</w:t>
            </w:r>
            <w:r w:rsidR="00553601" w:rsidRPr="00553601">
              <w:rPr>
                <w:rFonts w:asciiTheme="minorBidi" w:hAnsiTheme="minorBidi"/>
                <w:b/>
                <w:bCs/>
              </w:rPr>
              <w:t xml:space="preserve">, Policies and Risk Assessments </w:t>
            </w:r>
            <w:r w:rsidR="00553601">
              <w:rPr>
                <w:rFonts w:asciiTheme="minorBidi" w:hAnsiTheme="minorBidi"/>
                <w:b/>
                <w:bCs/>
              </w:rPr>
              <w:t>(</w:t>
            </w:r>
            <w:r w:rsidR="00F5032F">
              <w:rPr>
                <w:rFonts w:asciiTheme="minorBidi" w:hAnsiTheme="minorBidi"/>
                <w:b/>
                <w:bCs/>
              </w:rPr>
              <w:t>COPPRAs</w:t>
            </w:r>
            <w:r w:rsidR="00553601">
              <w:rPr>
                <w:rFonts w:asciiTheme="minorBidi" w:hAnsiTheme="minorBidi"/>
                <w:b/>
                <w:bCs/>
              </w:rPr>
              <w:t>)</w:t>
            </w:r>
          </w:p>
          <w:p w14:paraId="5DFAF3B6" w14:textId="6C2AD23F" w:rsidR="00EE5F99" w:rsidRPr="00C83CF3" w:rsidRDefault="00EE5F99" w:rsidP="00CA0D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47ACC075" w14:textId="3DA78A7A" w:rsidR="00EC18FE" w:rsidRDefault="00F5032F" w:rsidP="001F4D5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All </w:t>
            </w:r>
            <w:r w:rsidR="00F15D3E">
              <w:rPr>
                <w:rFonts w:asciiTheme="minorBidi" w:hAnsiTheme="minorBidi"/>
              </w:rPr>
              <w:t xml:space="preserve">COPPRAs developed in regard for the current crisis must </w:t>
            </w:r>
            <w:r w:rsidR="00AD4645">
              <w:rPr>
                <w:rFonts w:asciiTheme="minorBidi" w:hAnsiTheme="minorBidi"/>
              </w:rPr>
              <w:t xml:space="preserve">follow an approved </w:t>
            </w:r>
            <w:r w:rsidR="0048347A">
              <w:rPr>
                <w:rFonts w:asciiTheme="minorBidi" w:hAnsiTheme="minorBidi"/>
              </w:rPr>
              <w:t>process</w:t>
            </w:r>
            <w:r w:rsidR="001F4D57">
              <w:rPr>
                <w:rFonts w:asciiTheme="minorBidi" w:hAnsiTheme="minorBidi"/>
              </w:rPr>
              <w:t>.</w:t>
            </w:r>
          </w:p>
          <w:p w14:paraId="082F315B" w14:textId="77777777" w:rsidR="00EC18FE" w:rsidRDefault="00EC18FE" w:rsidP="00EC18FE">
            <w:pPr>
              <w:rPr>
                <w:rFonts w:asciiTheme="minorBidi" w:hAnsiTheme="minorBidi"/>
              </w:rPr>
            </w:pPr>
          </w:p>
          <w:p w14:paraId="2DD6C5C8" w14:textId="77777777" w:rsidR="00EC18FE" w:rsidRDefault="00EC18FE" w:rsidP="00EC18FE">
            <w:pPr>
              <w:rPr>
                <w:rFonts w:asciiTheme="minorBidi" w:hAnsiTheme="minorBidi"/>
              </w:rPr>
            </w:pPr>
          </w:p>
          <w:p w14:paraId="014CD07C" w14:textId="1585172D" w:rsidR="00EC18FE" w:rsidRPr="0089289A" w:rsidRDefault="00EC18FE" w:rsidP="00EC18FE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42008F7" w14:textId="3324D4B7" w:rsidR="00906DB8" w:rsidRPr="0089289A" w:rsidRDefault="001F4D57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Approvals process</w:t>
            </w:r>
            <w:r w:rsidR="00906DB8" w:rsidRPr="0089289A">
              <w:rPr>
                <w:rFonts w:asciiTheme="minorBidi" w:hAnsiTheme="minorBidi"/>
                <w:b/>
                <w:bCs/>
              </w:rPr>
              <w:t>:</w:t>
            </w:r>
          </w:p>
          <w:p w14:paraId="20E85601" w14:textId="13FB3FC0" w:rsidR="00A36A89" w:rsidRDefault="002D330C" w:rsidP="009209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920967">
              <w:rPr>
                <w:rFonts w:asciiTheme="minorBidi" w:hAnsiTheme="minorBidi"/>
              </w:rPr>
              <w:t>Staff identifies a need for a Covid-19 RA or Operating Procedure</w:t>
            </w:r>
          </w:p>
          <w:p w14:paraId="28C9654B" w14:textId="5B8018D5" w:rsidR="00920967" w:rsidRDefault="00920967" w:rsidP="009209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Staff discusses need with Covid-19 Compliance working group </w:t>
            </w:r>
            <w:r w:rsidR="00DC4905">
              <w:rPr>
                <w:rFonts w:asciiTheme="minorBidi" w:hAnsiTheme="minorBidi"/>
              </w:rPr>
              <w:t xml:space="preserve">(WG) </w:t>
            </w:r>
            <w:r>
              <w:rPr>
                <w:rFonts w:asciiTheme="minorBidi" w:hAnsiTheme="minorBidi"/>
              </w:rPr>
              <w:t>member</w:t>
            </w:r>
          </w:p>
          <w:p w14:paraId="0CA4064D" w14:textId="6711A19E" w:rsidR="00920967" w:rsidRDefault="00E44086" w:rsidP="009209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completes a draft COPPRA within the template format</w:t>
            </w:r>
            <w:r w:rsidR="00DC4905">
              <w:rPr>
                <w:rFonts w:asciiTheme="minorBidi" w:hAnsiTheme="minorBidi"/>
              </w:rPr>
              <w:t xml:space="preserve"> and submits to WG</w:t>
            </w:r>
          </w:p>
          <w:p w14:paraId="1C83FE05" w14:textId="7D6D45D9" w:rsidR="00E44086" w:rsidRDefault="00DC4905" w:rsidP="009209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WG approve</w:t>
            </w:r>
            <w:r w:rsidR="007A30FC">
              <w:rPr>
                <w:rFonts w:asciiTheme="minorBidi" w:hAnsiTheme="minorBidi"/>
              </w:rPr>
              <w:t>s COPPRA</w:t>
            </w:r>
            <w:r>
              <w:rPr>
                <w:rFonts w:asciiTheme="minorBidi" w:hAnsiTheme="minorBidi"/>
              </w:rPr>
              <w:t xml:space="preserve"> or </w:t>
            </w:r>
            <w:r w:rsidR="007A30FC">
              <w:rPr>
                <w:rFonts w:asciiTheme="minorBidi" w:hAnsiTheme="minorBidi"/>
              </w:rPr>
              <w:t xml:space="preserve">makes recommendation for </w:t>
            </w:r>
            <w:r w:rsidR="00365060">
              <w:rPr>
                <w:rFonts w:asciiTheme="minorBidi" w:hAnsiTheme="minorBidi"/>
              </w:rPr>
              <w:t>amendment.</w:t>
            </w:r>
          </w:p>
          <w:p w14:paraId="641D97E8" w14:textId="614CF315" w:rsidR="00365060" w:rsidRDefault="00365060" w:rsidP="009209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Any amendments </w:t>
            </w:r>
            <w:r w:rsidR="00B140D3">
              <w:rPr>
                <w:rFonts w:asciiTheme="minorBidi" w:hAnsiTheme="minorBidi"/>
              </w:rPr>
              <w:t xml:space="preserve">are </w:t>
            </w:r>
            <w:r>
              <w:rPr>
                <w:rFonts w:asciiTheme="minorBidi" w:hAnsiTheme="minorBidi"/>
              </w:rPr>
              <w:t>made</w:t>
            </w:r>
          </w:p>
          <w:p w14:paraId="099118ED" w14:textId="79739990" w:rsidR="00365060" w:rsidRPr="00B140D3" w:rsidRDefault="00365060" w:rsidP="0092096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140D3">
              <w:rPr>
                <w:rFonts w:asciiTheme="minorBidi" w:hAnsiTheme="minorBidi"/>
              </w:rPr>
              <w:t>WG approve COPPRA</w:t>
            </w:r>
          </w:p>
          <w:p w14:paraId="5EAD4011" w14:textId="76A61E8B" w:rsidR="00EC18FE" w:rsidRPr="00B140D3" w:rsidRDefault="00B140D3" w:rsidP="00906DB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140D3">
              <w:rPr>
                <w:rFonts w:asciiTheme="minorBidi" w:hAnsiTheme="minorBidi"/>
              </w:rPr>
              <w:t xml:space="preserve">For any </w:t>
            </w:r>
            <w:r w:rsidR="008F4889">
              <w:rPr>
                <w:rFonts w:asciiTheme="minorBidi" w:hAnsiTheme="minorBidi"/>
              </w:rPr>
              <w:t xml:space="preserve">new or amended </w:t>
            </w:r>
            <w:r w:rsidRPr="00B140D3">
              <w:rPr>
                <w:rFonts w:asciiTheme="minorBidi" w:hAnsiTheme="minorBidi"/>
              </w:rPr>
              <w:t>RA</w:t>
            </w:r>
            <w:r w:rsidR="008F4889">
              <w:rPr>
                <w:rFonts w:asciiTheme="minorBidi" w:hAnsiTheme="minorBidi"/>
              </w:rPr>
              <w:t>,</w:t>
            </w:r>
            <w:r w:rsidRPr="00B140D3">
              <w:rPr>
                <w:rFonts w:asciiTheme="minorBidi" w:hAnsiTheme="minorBidi"/>
              </w:rPr>
              <w:t xml:space="preserve"> </w:t>
            </w:r>
            <w:r w:rsidR="0007686F" w:rsidRPr="00B140D3">
              <w:rPr>
                <w:rFonts w:asciiTheme="minorBidi" w:hAnsiTheme="minorBidi"/>
              </w:rPr>
              <w:t>CEO or designate sign</w:t>
            </w:r>
            <w:r w:rsidRPr="00B140D3">
              <w:rPr>
                <w:rFonts w:asciiTheme="minorBidi" w:hAnsiTheme="minorBidi"/>
              </w:rPr>
              <w:t>s</w:t>
            </w:r>
            <w:r w:rsidR="0007686F" w:rsidRPr="00B140D3">
              <w:rPr>
                <w:rFonts w:asciiTheme="minorBidi" w:hAnsiTheme="minorBidi"/>
              </w:rPr>
              <w:t xml:space="preserve"> off</w:t>
            </w:r>
            <w:r w:rsidR="008F4889">
              <w:rPr>
                <w:rFonts w:asciiTheme="minorBidi" w:hAnsiTheme="minorBidi"/>
              </w:rPr>
              <w:t xml:space="preserve"> (no SMT sign off for Policy or COPs)</w:t>
            </w:r>
            <w:r w:rsidR="0007686F" w:rsidRPr="00B140D3">
              <w:rPr>
                <w:rFonts w:asciiTheme="minorBidi" w:hAnsiTheme="minorBidi"/>
              </w:rPr>
              <w:t>.</w:t>
            </w:r>
          </w:p>
          <w:p w14:paraId="5395FD41" w14:textId="0576D671" w:rsidR="00B140D3" w:rsidRPr="00B140D3" w:rsidRDefault="001964CB" w:rsidP="00906DB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Relevant </w:t>
            </w:r>
            <w:r w:rsidR="00B140D3">
              <w:rPr>
                <w:rFonts w:asciiTheme="minorBidi" w:hAnsiTheme="minorBidi"/>
              </w:rPr>
              <w:t xml:space="preserve">COPPRA </w:t>
            </w:r>
            <w:r>
              <w:rPr>
                <w:rFonts w:asciiTheme="minorBidi" w:hAnsiTheme="minorBidi"/>
              </w:rPr>
              <w:t xml:space="preserve">stored on T:Drive/Governance/Covid-19 and </w:t>
            </w:r>
            <w:r w:rsidR="00B140D3">
              <w:rPr>
                <w:rFonts w:asciiTheme="minorBidi" w:hAnsiTheme="minorBidi"/>
              </w:rPr>
              <w:t>goes into the evaluation system for quarterly review.</w:t>
            </w:r>
          </w:p>
          <w:p w14:paraId="38F68345" w14:textId="77777777" w:rsidR="00EC18FE" w:rsidRPr="00B140D3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6A695236" w14:textId="360125BB" w:rsidR="0058753E" w:rsidRPr="0089289A" w:rsidRDefault="0058753E" w:rsidP="0058753E">
            <w:pPr>
              <w:rPr>
                <w:rFonts w:asciiTheme="minorBidi" w:hAnsiTheme="minorBidi"/>
              </w:rPr>
            </w:pP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607839B2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8D5FF5">
              <w:rPr>
                <w:rFonts w:asciiTheme="minorBidi" w:hAnsiTheme="minorBidi"/>
                <w:u w:val="single"/>
              </w:rPr>
              <w:t>1</w:t>
            </w:r>
            <w:r w:rsidR="00B140D3">
              <w:rPr>
                <w:rFonts w:asciiTheme="minorBidi" w:hAnsiTheme="minorBidi"/>
                <w:u w:val="single"/>
              </w:rPr>
              <w:t>9</w:t>
            </w:r>
            <w:r w:rsidR="008D5FF5">
              <w:rPr>
                <w:rFonts w:asciiTheme="minorBidi" w:hAnsiTheme="minorBidi"/>
                <w:u w:val="single"/>
              </w:rPr>
              <w:t>/06/20</w:t>
            </w:r>
            <w:r w:rsidR="00894734" w:rsidRPr="00C83CF3">
              <w:rPr>
                <w:rFonts w:asciiTheme="minorBidi" w:hAnsiTheme="minorBidi"/>
              </w:rPr>
              <w:t xml:space="preserve">        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2FB97DA5" w:rsidR="00721FD8" w:rsidRPr="00C83CF3" w:rsidRDefault="00436BC8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B140D3">
              <w:rPr>
                <w:rFonts w:asciiTheme="minorBidi" w:hAnsiTheme="minorBidi"/>
                <w:u w:val="single"/>
              </w:rPr>
              <w:t>NA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B140D3">
              <w:rPr>
                <w:rFonts w:asciiTheme="minorBidi" w:hAnsiTheme="minorBidi"/>
                <w:u w:val="single"/>
              </w:rPr>
              <w:t>NA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B140D3">
              <w:rPr>
                <w:rFonts w:asciiTheme="minorBidi" w:hAnsiTheme="minorBidi"/>
                <w:u w:val="single"/>
              </w:rPr>
              <w:t>NANA</w:t>
            </w:r>
            <w:r w:rsidR="00D61CBC" w:rsidRPr="00C83CF3">
              <w:rPr>
                <w:rFonts w:asciiTheme="minorBidi" w:hAnsiTheme="minorBidi"/>
              </w:rPr>
              <w:t xml:space="preserve"> 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3551C8ED" w:rsidR="00721FD8" w:rsidRPr="00C83CF3" w:rsidRDefault="00721FD8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 w:rsidRPr="00C83CF3">
              <w:rPr>
                <w:rFonts w:asciiTheme="minorBidi" w:hAnsiTheme="minorBidi"/>
                <w:highlight w:val="cyan"/>
                <w:lang w:val="fr-FR"/>
              </w:rPr>
              <w:t>V1.0</w:t>
            </w:r>
            <w:r w:rsidR="00FF0EAC" w:rsidRPr="00C83CF3">
              <w:rPr>
                <w:rFonts w:asciiTheme="minorBidi" w:hAnsiTheme="minorBidi"/>
                <w:highlight w:val="cyan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6755A175" w14:textId="27035CD8" w:rsidR="00B73529" w:rsidRDefault="00B73529" w:rsidP="00B73529">
      <w:pPr>
        <w:autoSpaceDE w:val="0"/>
        <w:autoSpaceDN w:val="0"/>
        <w:adjustRightInd w:val="0"/>
        <w:spacing w:after="0" w:line="240" w:lineRule="auto"/>
        <w:rPr>
          <w:rFonts w:ascii="BuenosAires-SemiBold" w:hAnsi="BuenosAires-SemiBold" w:cs="BuenosAires-SemiBold"/>
          <w:b/>
          <w:bCs/>
          <w:color w:val="2B4B5C"/>
          <w:sz w:val="24"/>
          <w:szCs w:val="24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31B6" w14:textId="77777777" w:rsidR="00283CEB" w:rsidRDefault="00283CEB" w:rsidP="00DE37D1">
      <w:pPr>
        <w:spacing w:after="0" w:line="240" w:lineRule="auto"/>
      </w:pPr>
      <w:r>
        <w:separator/>
      </w:r>
    </w:p>
  </w:endnote>
  <w:endnote w:type="continuationSeparator" w:id="0">
    <w:p w14:paraId="0DDB449F" w14:textId="77777777" w:rsidR="00283CEB" w:rsidRDefault="00283CEB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enosAir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FFBE" w14:textId="77777777" w:rsidR="00283CEB" w:rsidRDefault="00283CEB" w:rsidP="00DE37D1">
      <w:pPr>
        <w:spacing w:after="0" w:line="240" w:lineRule="auto"/>
      </w:pPr>
      <w:r>
        <w:separator/>
      </w:r>
    </w:p>
  </w:footnote>
  <w:footnote w:type="continuationSeparator" w:id="0">
    <w:p w14:paraId="0A4A5AA9" w14:textId="77777777" w:rsidR="00283CEB" w:rsidRDefault="00283CEB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12554DE3" w:rsidR="00DE37D1" w:rsidRDefault="00283CEB">
    <w:pPr>
      <w:pStyle w:val="Header"/>
    </w:pPr>
    <w:sdt>
      <w:sdtPr>
        <w:id w:val="-20848196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5016C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6CED"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C2CAC"/>
    <w:multiLevelType w:val="hybridMultilevel"/>
    <w:tmpl w:val="117C17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472D1"/>
    <w:rsid w:val="00072562"/>
    <w:rsid w:val="0007686F"/>
    <w:rsid w:val="00095DCD"/>
    <w:rsid w:val="000A188B"/>
    <w:rsid w:val="000A54C4"/>
    <w:rsid w:val="000B49F7"/>
    <w:rsid w:val="000D5A78"/>
    <w:rsid w:val="000F2E4D"/>
    <w:rsid w:val="00101AF4"/>
    <w:rsid w:val="00121D33"/>
    <w:rsid w:val="00137672"/>
    <w:rsid w:val="00157E37"/>
    <w:rsid w:val="00183E49"/>
    <w:rsid w:val="001933E0"/>
    <w:rsid w:val="001964CB"/>
    <w:rsid w:val="001B13B0"/>
    <w:rsid w:val="001B40C9"/>
    <w:rsid w:val="001E7B83"/>
    <w:rsid w:val="001F4D57"/>
    <w:rsid w:val="00201ED8"/>
    <w:rsid w:val="00224636"/>
    <w:rsid w:val="0023285D"/>
    <w:rsid w:val="002367C1"/>
    <w:rsid w:val="00241A0D"/>
    <w:rsid w:val="002578DA"/>
    <w:rsid w:val="002667C5"/>
    <w:rsid w:val="00272F07"/>
    <w:rsid w:val="00277483"/>
    <w:rsid w:val="00277D98"/>
    <w:rsid w:val="00281D7E"/>
    <w:rsid w:val="00283CEB"/>
    <w:rsid w:val="002C204D"/>
    <w:rsid w:val="002D330C"/>
    <w:rsid w:val="002D4EF1"/>
    <w:rsid w:val="002E2BBF"/>
    <w:rsid w:val="002E4E86"/>
    <w:rsid w:val="002F17BD"/>
    <w:rsid w:val="0032141F"/>
    <w:rsid w:val="00363698"/>
    <w:rsid w:val="00365060"/>
    <w:rsid w:val="003664F8"/>
    <w:rsid w:val="00371033"/>
    <w:rsid w:val="00396D73"/>
    <w:rsid w:val="003B2177"/>
    <w:rsid w:val="003B6F95"/>
    <w:rsid w:val="003C000C"/>
    <w:rsid w:val="003C39A1"/>
    <w:rsid w:val="003D3C5A"/>
    <w:rsid w:val="003F7740"/>
    <w:rsid w:val="00404B21"/>
    <w:rsid w:val="00414DF5"/>
    <w:rsid w:val="00436BC8"/>
    <w:rsid w:val="004766E6"/>
    <w:rsid w:val="004771B3"/>
    <w:rsid w:val="0048347A"/>
    <w:rsid w:val="004B148C"/>
    <w:rsid w:val="004D5D81"/>
    <w:rsid w:val="004E2636"/>
    <w:rsid w:val="00503E23"/>
    <w:rsid w:val="005238AE"/>
    <w:rsid w:val="00524F0F"/>
    <w:rsid w:val="00530606"/>
    <w:rsid w:val="0054285D"/>
    <w:rsid w:val="00545518"/>
    <w:rsid w:val="00553601"/>
    <w:rsid w:val="0055483E"/>
    <w:rsid w:val="005600FF"/>
    <w:rsid w:val="00575BCD"/>
    <w:rsid w:val="0058753E"/>
    <w:rsid w:val="005960D3"/>
    <w:rsid w:val="005A03C3"/>
    <w:rsid w:val="005A1BF6"/>
    <w:rsid w:val="005B3DE8"/>
    <w:rsid w:val="00620717"/>
    <w:rsid w:val="006566E1"/>
    <w:rsid w:val="00661879"/>
    <w:rsid w:val="0066407B"/>
    <w:rsid w:val="00684211"/>
    <w:rsid w:val="006B1ED3"/>
    <w:rsid w:val="006C43EC"/>
    <w:rsid w:val="006D0D64"/>
    <w:rsid w:val="00714A94"/>
    <w:rsid w:val="00717FD0"/>
    <w:rsid w:val="00721FD8"/>
    <w:rsid w:val="007253E3"/>
    <w:rsid w:val="00732651"/>
    <w:rsid w:val="0074040A"/>
    <w:rsid w:val="007633F8"/>
    <w:rsid w:val="00770ECD"/>
    <w:rsid w:val="00785126"/>
    <w:rsid w:val="007A30FC"/>
    <w:rsid w:val="007A41B0"/>
    <w:rsid w:val="007C4FEB"/>
    <w:rsid w:val="007E6C41"/>
    <w:rsid w:val="007F4228"/>
    <w:rsid w:val="00825C4A"/>
    <w:rsid w:val="00836140"/>
    <w:rsid w:val="00852079"/>
    <w:rsid w:val="00882CB0"/>
    <w:rsid w:val="0089289A"/>
    <w:rsid w:val="00894734"/>
    <w:rsid w:val="008B3F4A"/>
    <w:rsid w:val="008D5FF5"/>
    <w:rsid w:val="008E55D4"/>
    <w:rsid w:val="008E67DD"/>
    <w:rsid w:val="008F23C4"/>
    <w:rsid w:val="008F4889"/>
    <w:rsid w:val="00906DB8"/>
    <w:rsid w:val="00920967"/>
    <w:rsid w:val="009356F9"/>
    <w:rsid w:val="00936CED"/>
    <w:rsid w:val="00993DE9"/>
    <w:rsid w:val="009B0C53"/>
    <w:rsid w:val="009B4DB6"/>
    <w:rsid w:val="00A01969"/>
    <w:rsid w:val="00A23CF9"/>
    <w:rsid w:val="00A36A89"/>
    <w:rsid w:val="00A400F0"/>
    <w:rsid w:val="00A4371A"/>
    <w:rsid w:val="00A46A1F"/>
    <w:rsid w:val="00A47C5B"/>
    <w:rsid w:val="00A802CD"/>
    <w:rsid w:val="00A818DA"/>
    <w:rsid w:val="00A924EF"/>
    <w:rsid w:val="00A957D0"/>
    <w:rsid w:val="00A95D43"/>
    <w:rsid w:val="00A97D08"/>
    <w:rsid w:val="00AB56BF"/>
    <w:rsid w:val="00AD4645"/>
    <w:rsid w:val="00B01133"/>
    <w:rsid w:val="00B04A92"/>
    <w:rsid w:val="00B140D3"/>
    <w:rsid w:val="00B1473B"/>
    <w:rsid w:val="00B245BF"/>
    <w:rsid w:val="00B35AFA"/>
    <w:rsid w:val="00B371CE"/>
    <w:rsid w:val="00B46A50"/>
    <w:rsid w:val="00B53EB0"/>
    <w:rsid w:val="00B668B2"/>
    <w:rsid w:val="00B71848"/>
    <w:rsid w:val="00B73529"/>
    <w:rsid w:val="00B96BAD"/>
    <w:rsid w:val="00BB3BF3"/>
    <w:rsid w:val="00BB6E08"/>
    <w:rsid w:val="00BC1740"/>
    <w:rsid w:val="00BC2821"/>
    <w:rsid w:val="00BC5536"/>
    <w:rsid w:val="00BC641B"/>
    <w:rsid w:val="00BE2F3B"/>
    <w:rsid w:val="00BF4776"/>
    <w:rsid w:val="00C24028"/>
    <w:rsid w:val="00C63FF9"/>
    <w:rsid w:val="00C77995"/>
    <w:rsid w:val="00C83CF3"/>
    <w:rsid w:val="00CA0D3F"/>
    <w:rsid w:val="00D35400"/>
    <w:rsid w:val="00D3776D"/>
    <w:rsid w:val="00D4623A"/>
    <w:rsid w:val="00D61CBC"/>
    <w:rsid w:val="00D74D85"/>
    <w:rsid w:val="00DC4905"/>
    <w:rsid w:val="00DD7F17"/>
    <w:rsid w:val="00DE37D1"/>
    <w:rsid w:val="00DF25B0"/>
    <w:rsid w:val="00E101D3"/>
    <w:rsid w:val="00E14113"/>
    <w:rsid w:val="00E34F7B"/>
    <w:rsid w:val="00E37542"/>
    <w:rsid w:val="00E44086"/>
    <w:rsid w:val="00E56714"/>
    <w:rsid w:val="00E61E11"/>
    <w:rsid w:val="00E720B2"/>
    <w:rsid w:val="00E8519A"/>
    <w:rsid w:val="00EC18FE"/>
    <w:rsid w:val="00EC76DF"/>
    <w:rsid w:val="00EE5F99"/>
    <w:rsid w:val="00F07DFD"/>
    <w:rsid w:val="00F15D3E"/>
    <w:rsid w:val="00F33BB2"/>
    <w:rsid w:val="00F4188E"/>
    <w:rsid w:val="00F4760B"/>
    <w:rsid w:val="00F5032F"/>
    <w:rsid w:val="00F6749F"/>
    <w:rsid w:val="00F720EE"/>
    <w:rsid w:val="00F90656"/>
    <w:rsid w:val="00F93FB9"/>
    <w:rsid w:val="00FA0409"/>
    <w:rsid w:val="00FB12EC"/>
    <w:rsid w:val="00FD4CB8"/>
    <w:rsid w:val="00FE56FA"/>
    <w:rsid w:val="00FF0EAC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16</cp:revision>
  <dcterms:created xsi:type="dcterms:W3CDTF">2020-06-19T13:09:00Z</dcterms:created>
  <dcterms:modified xsi:type="dcterms:W3CDTF">2020-06-19T13:42:00Z</dcterms:modified>
</cp:coreProperties>
</file>