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5D9E" w14:textId="6C0F9547" w:rsidR="00D50D8E" w:rsidRDefault="004C3612">
      <w:r>
        <w:t>Testing Work Party Dates 2019</w:t>
      </w:r>
    </w:p>
    <w:p w14:paraId="61E6F5A5" w14:textId="746AAF27" w:rsidR="004C3612" w:rsidRDefault="004C3612"/>
    <w:p w14:paraId="3BCE60CE" w14:textId="59718DF1" w:rsidR="004C3612" w:rsidRDefault="004C3612">
      <w:r>
        <w:t>September 7</w:t>
      </w:r>
      <w:r w:rsidRPr="004C3612">
        <w:rPr>
          <w:vertAlign w:val="superscript"/>
        </w:rPr>
        <w:t>th</w:t>
      </w:r>
      <w:bookmarkStart w:id="0" w:name="_GoBack"/>
      <w:bookmarkEnd w:id="0"/>
    </w:p>
    <w:p w14:paraId="5EC0A487" w14:textId="1F74B53F" w:rsidR="004C3612" w:rsidRDefault="004C3612"/>
    <w:p w14:paraId="5B5A026F" w14:textId="426993E8" w:rsidR="004C3612" w:rsidRDefault="004C3612">
      <w:r>
        <w:t>September 21</w:t>
      </w:r>
      <w:r w:rsidRPr="004C3612">
        <w:rPr>
          <w:vertAlign w:val="superscript"/>
        </w:rPr>
        <w:t>st</w:t>
      </w:r>
    </w:p>
    <w:sectPr w:rsidR="004C3612" w:rsidSect="000830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12"/>
    <w:rsid w:val="0008303F"/>
    <w:rsid w:val="00113C8C"/>
    <w:rsid w:val="004C3612"/>
    <w:rsid w:val="00740D91"/>
    <w:rsid w:val="009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6971A"/>
  <w15:chartTrackingRefBased/>
  <w15:docId w15:val="{1B2E17F4-2A71-F44B-8A98-B16DCCCB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2019-09-02T15:11:00Z</dcterms:created>
  <dcterms:modified xsi:type="dcterms:W3CDTF">2019-09-02T15:13:00Z</dcterms:modified>
</cp:coreProperties>
</file>