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2054"/>
        <w:gridCol w:w="3062"/>
        <w:gridCol w:w="2236"/>
      </w:tblGrid>
      <w:tr w:rsidR="00664C77" w:rsidRPr="00CE721C" w:rsidTr="00D22524">
        <w:tc>
          <w:tcPr>
            <w:tcW w:w="5000" w:type="pct"/>
            <w:gridSpan w:val="4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F5DD65" wp14:editId="153B2683">
                  <wp:extent cx="271399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77" w:rsidRPr="00CE721C" w:rsidTr="00D22524">
        <w:tc>
          <w:tcPr>
            <w:tcW w:w="5000" w:type="pct"/>
            <w:gridSpan w:val="4"/>
          </w:tcPr>
          <w:p w:rsidR="00664C77" w:rsidRPr="00CE721C" w:rsidRDefault="00664C77" w:rsidP="003A4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F42" w:rsidRPr="00CE721C" w:rsidRDefault="00664C77" w:rsidP="00464F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Notice is hereby given that the ANNUAL GENERAL MEETING of Shropshire Wildlife Trust will be held </w:t>
            </w:r>
          </w:p>
          <w:p w:rsidR="00664C77" w:rsidRPr="00CE721C" w:rsidRDefault="00230513" w:rsidP="00464F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at 10.30</w:t>
            </w:r>
            <w:r w:rsidR="00664C77" w:rsidRPr="00CE721C">
              <w:rPr>
                <w:rFonts w:ascii="Arial" w:hAnsi="Arial" w:cs="Arial"/>
                <w:sz w:val="22"/>
                <w:szCs w:val="22"/>
              </w:rPr>
              <w:t xml:space="preserve">am on Saturday 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>5 October 2019</w:t>
            </w:r>
            <w:r w:rsidR="00664C77" w:rsidRPr="00CE721C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="00CE721C" w:rsidRPr="00CE721C">
              <w:rPr>
                <w:rFonts w:ascii="Arial" w:hAnsi="Arial" w:cs="Arial"/>
                <w:sz w:val="22"/>
                <w:szCs w:val="22"/>
              </w:rPr>
              <w:t>Alderford</w:t>
            </w:r>
            <w:proofErr w:type="spellEnd"/>
            <w:r w:rsidR="00CE721C" w:rsidRPr="00CE721C">
              <w:rPr>
                <w:rFonts w:ascii="Arial" w:hAnsi="Arial" w:cs="Arial"/>
                <w:sz w:val="22"/>
                <w:szCs w:val="22"/>
              </w:rPr>
              <w:t xml:space="preserve"> Lake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64F42" w:rsidRPr="00CE721C">
              <w:rPr>
                <w:rFonts w:ascii="Arial" w:hAnsi="Arial" w:cs="Arial"/>
                <w:sz w:val="22"/>
                <w:szCs w:val="22"/>
              </w:rPr>
              <w:t>Tilstock</w:t>
            </w:r>
            <w:proofErr w:type="spellEnd"/>
            <w:r w:rsidR="00464F42" w:rsidRPr="00CE721C">
              <w:rPr>
                <w:rFonts w:ascii="Arial" w:hAnsi="Arial" w:cs="Arial"/>
                <w:sz w:val="22"/>
                <w:szCs w:val="22"/>
              </w:rPr>
              <w:t xml:space="preserve"> Road, Whitchurch           SY13 3JQ</w:t>
            </w:r>
          </w:p>
          <w:p w:rsidR="00664C77" w:rsidRPr="00CE721C" w:rsidRDefault="00664C77" w:rsidP="00464F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21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664C77" w:rsidRPr="00CE721C" w:rsidTr="00D22524">
        <w:tc>
          <w:tcPr>
            <w:tcW w:w="5000" w:type="pct"/>
            <w:gridSpan w:val="4"/>
          </w:tcPr>
          <w:p w:rsidR="00664C77" w:rsidRPr="00CE721C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C77" w:rsidRPr="00CE721C" w:rsidRDefault="00664C77" w:rsidP="003A4280">
            <w:pPr>
              <w:rPr>
                <w:rFonts w:ascii="Arial" w:hAnsi="Arial" w:cs="Arial"/>
                <w:sz w:val="32"/>
                <w:szCs w:val="32"/>
              </w:rPr>
            </w:pPr>
            <w:r w:rsidRPr="00CE721C">
              <w:rPr>
                <w:rFonts w:ascii="Arial" w:hAnsi="Arial" w:cs="Arial"/>
                <w:sz w:val="32"/>
                <w:szCs w:val="32"/>
              </w:rPr>
              <w:t>Agenda</w:t>
            </w:r>
          </w:p>
          <w:p w:rsidR="00664C77" w:rsidRPr="00CE721C" w:rsidRDefault="00664C77" w:rsidP="003A4280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D22524" w:rsidRPr="00CE721C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CE721C" w:rsidRDefault="00664C77" w:rsidP="00C561D3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15" w:type="pct"/>
            <w:gridSpan w:val="3"/>
            <w:vAlign w:val="center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Apologies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CE721C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15" w:type="pct"/>
            <w:gridSpan w:val="3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 w:rsidR="00CE721C" w:rsidRPr="00CE721C">
              <w:rPr>
                <w:rFonts w:ascii="Arial" w:hAnsi="Arial" w:cs="Arial"/>
                <w:sz w:val="22"/>
                <w:szCs w:val="22"/>
              </w:rPr>
              <w:t>m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inutes of last year’s meeting held on 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>20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October 201</w:t>
            </w:r>
            <w:r w:rsidR="00A66FF2" w:rsidRPr="00CE721C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CE721C" w:rsidTr="007E671E">
        <w:trPr>
          <w:trHeight w:hRule="exact" w:val="874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15" w:type="pct"/>
            <w:gridSpan w:val="3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7E671E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To receive the report from the Counc</w:t>
            </w:r>
            <w:r w:rsidR="007E671E" w:rsidRPr="00CE721C">
              <w:rPr>
                <w:rFonts w:ascii="Arial" w:hAnsi="Arial" w:cs="Arial"/>
                <w:sz w:val="22"/>
                <w:szCs w:val="22"/>
              </w:rPr>
              <w:t xml:space="preserve">il of Management for the year </w:t>
            </w:r>
          </w:p>
          <w:p w:rsidR="00664C77" w:rsidRPr="00CE721C" w:rsidRDefault="007E671E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664C77" w:rsidRPr="00CE721C">
              <w:rPr>
                <w:rFonts w:ascii="Arial" w:hAnsi="Arial" w:cs="Arial"/>
                <w:sz w:val="22"/>
                <w:szCs w:val="22"/>
              </w:rPr>
              <w:t>April 201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>8</w:t>
            </w:r>
            <w:r w:rsidR="00664C77" w:rsidRPr="00CE721C">
              <w:rPr>
                <w:rFonts w:ascii="Arial" w:hAnsi="Arial" w:cs="Arial"/>
                <w:sz w:val="22"/>
                <w:szCs w:val="22"/>
              </w:rPr>
              <w:t>- 31 March 201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CE721C" w:rsidTr="007E671E">
        <w:trPr>
          <w:trHeight w:hRule="exact" w:val="845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15" w:type="pct"/>
            <w:gridSpan w:val="3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4"/>
                <w:szCs w:val="22"/>
              </w:rPr>
            </w:pP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To receive the accounts for twelve months ending 31 March 201</w:t>
            </w:r>
            <w:r w:rsidR="00464F42" w:rsidRPr="00CE721C">
              <w:rPr>
                <w:rFonts w:ascii="Arial" w:hAnsi="Arial" w:cs="Arial"/>
                <w:sz w:val="22"/>
                <w:szCs w:val="22"/>
              </w:rPr>
              <w:t>9</w:t>
            </w:r>
            <w:r w:rsidRPr="00CE721C">
              <w:rPr>
                <w:rFonts w:ascii="Arial" w:hAnsi="Arial" w:cs="Arial"/>
                <w:sz w:val="22"/>
                <w:szCs w:val="22"/>
              </w:rPr>
              <w:t>. A full copy of the accounts can be sent to any member requesting them from the Tr</w:t>
            </w:r>
            <w:r w:rsidR="00A92F21" w:rsidRPr="00CE721C">
              <w:rPr>
                <w:rFonts w:ascii="Arial" w:hAnsi="Arial" w:cs="Arial"/>
                <w:sz w:val="22"/>
                <w:szCs w:val="22"/>
              </w:rPr>
              <w:t>ust or can be viewed on our web</w:t>
            </w:r>
            <w:r w:rsidRPr="00CE721C">
              <w:rPr>
                <w:rFonts w:ascii="Arial" w:hAnsi="Arial" w:cs="Arial"/>
                <w:sz w:val="22"/>
                <w:szCs w:val="22"/>
              </w:rPr>
              <w:t>site</w:t>
            </w:r>
            <w:r w:rsidR="00A92F21" w:rsidRPr="00CE72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CE721C" w:rsidTr="007E671E">
        <w:trPr>
          <w:trHeight w:val="1815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5" w:type="pct"/>
            <w:gridSpan w:val="3"/>
            <w:vAlign w:val="bottom"/>
          </w:tcPr>
          <w:p w:rsidR="00C561D3" w:rsidRPr="00CE721C" w:rsidRDefault="00C561D3" w:rsidP="001A347D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664C77" w:rsidRPr="00CE721C" w:rsidRDefault="00664C77" w:rsidP="00F76E13">
            <w:pPr>
              <w:jc w:val="both"/>
              <w:rPr>
                <w:rFonts w:ascii="Arial" w:hAnsi="Arial" w:cs="Arial"/>
                <w:sz w:val="1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To consider nominations for election to Council as </w:t>
            </w:r>
            <w:r w:rsidR="001A347D" w:rsidRPr="00CE721C">
              <w:rPr>
                <w:rFonts w:ascii="Arial" w:hAnsi="Arial" w:cs="Arial"/>
                <w:sz w:val="22"/>
                <w:szCs w:val="22"/>
              </w:rPr>
              <w:t>three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members are retiring by rotation</w:t>
            </w:r>
            <w:proofErr w:type="gramStart"/>
            <w:r w:rsidRPr="00CE721C">
              <w:rPr>
                <w:rFonts w:ascii="Arial" w:hAnsi="Arial" w:cs="Arial"/>
                <w:sz w:val="22"/>
                <w:szCs w:val="22"/>
              </w:rPr>
              <w:t>:-</w:t>
            </w:r>
            <w:proofErr w:type="gramEnd"/>
            <w:r w:rsidR="007E671E" w:rsidRPr="00CE7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Howard Thorne, J</w:t>
            </w:r>
            <w:r w:rsidR="001A347D" w:rsidRPr="00CE721C">
              <w:rPr>
                <w:rFonts w:ascii="Arial" w:hAnsi="Arial" w:cs="Arial"/>
                <w:sz w:val="22"/>
                <w:szCs w:val="22"/>
              </w:rPr>
              <w:t>on King and Richard Carpenter.</w:t>
            </w:r>
            <w:r w:rsidR="00F76E13" w:rsidRPr="00CE721C">
              <w:rPr>
                <w:rFonts w:ascii="Arial" w:hAnsi="Arial" w:cs="Arial"/>
                <w:sz w:val="22"/>
                <w:szCs w:val="22"/>
              </w:rPr>
              <w:t xml:space="preserve"> In addition, Jenny Joy has elected to stand down. Veronica Cossons stands for election after being co-opted to Council 24 Oct 2018. </w:t>
            </w:r>
            <w:r w:rsidR="001A347D" w:rsidRPr="00CE7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Richard Carpenter</w:t>
            </w:r>
            <w:r w:rsidR="00C561D3" w:rsidRPr="00CE721C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s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been nominated for re-election and ha</w:t>
            </w:r>
            <w:r w:rsidR="001A347D" w:rsidRPr="00CE721C">
              <w:rPr>
                <w:rFonts w:ascii="Arial" w:hAnsi="Arial" w:cs="Arial"/>
                <w:sz w:val="22"/>
                <w:szCs w:val="22"/>
              </w:rPr>
              <w:t>s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agreed to stand.  </w:t>
            </w:r>
            <w:r w:rsidRPr="00CE721C">
              <w:rPr>
                <w:rFonts w:ascii="Arial" w:hAnsi="Arial" w:cs="Arial"/>
                <w:bCs/>
                <w:sz w:val="22"/>
                <w:szCs w:val="22"/>
                <w:lang w:val="en"/>
              </w:rPr>
              <w:t>Résumés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for newly proposed trustees Mr 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Andrew Hearle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and Mr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 xml:space="preserve">s Anne </w:t>
            </w:r>
            <w:proofErr w:type="spellStart"/>
            <w:r w:rsidR="00C32658" w:rsidRPr="00CE721C">
              <w:rPr>
                <w:rFonts w:ascii="Arial" w:hAnsi="Arial" w:cs="Arial"/>
                <w:sz w:val="22"/>
                <w:szCs w:val="22"/>
              </w:rPr>
              <w:t>Wignall</w:t>
            </w:r>
            <w:proofErr w:type="spellEnd"/>
            <w:r w:rsidR="00C32658" w:rsidRPr="00CE7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21C">
              <w:rPr>
                <w:rFonts w:ascii="Arial" w:hAnsi="Arial" w:cs="Arial"/>
                <w:sz w:val="22"/>
                <w:szCs w:val="22"/>
              </w:rPr>
              <w:t>will be available at the AGM or can be viewed on our website from 1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2 August 2019</w:t>
            </w:r>
            <w:r w:rsidRPr="00CE72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22524" w:rsidRPr="00CE721C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15" w:type="pct"/>
            <w:gridSpan w:val="3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4"/>
                <w:szCs w:val="22"/>
              </w:rPr>
            </w:pP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To consider the following resolution: That Whittingham Riddell LLP be appointed as auditor for the financial year ending 31 March 20</w:t>
            </w:r>
            <w:r w:rsidR="00C32658" w:rsidRPr="00CE721C">
              <w:rPr>
                <w:rFonts w:ascii="Arial" w:hAnsi="Arial" w:cs="Arial"/>
                <w:sz w:val="22"/>
                <w:szCs w:val="22"/>
              </w:rPr>
              <w:t>20</w:t>
            </w:r>
            <w:r w:rsidR="00EA21AB" w:rsidRPr="00CE72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CE721C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15" w:type="pct"/>
            <w:gridSpan w:val="3"/>
          </w:tcPr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664C77" w:rsidRPr="00CE721C" w:rsidRDefault="00664C77" w:rsidP="001A34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77" w:rsidRPr="00CE721C" w:rsidTr="00D22524">
        <w:tc>
          <w:tcPr>
            <w:tcW w:w="5000" w:type="pct"/>
            <w:gridSpan w:val="4"/>
          </w:tcPr>
          <w:p w:rsidR="00664C77" w:rsidRPr="00CE721C" w:rsidRDefault="00664C77" w:rsidP="00E85B0A">
            <w:pPr>
              <w:rPr>
                <w:rFonts w:ascii="Arial" w:hAnsi="Arial" w:cs="Arial"/>
              </w:rPr>
            </w:pPr>
          </w:p>
          <w:p w:rsidR="00664C77" w:rsidRPr="00CE721C" w:rsidRDefault="00E85B0A" w:rsidP="00E85B0A">
            <w:pPr>
              <w:rPr>
                <w:rFonts w:ascii="Arial" w:hAnsi="Arial" w:cs="Arial"/>
                <w:sz w:val="18"/>
              </w:rPr>
            </w:pPr>
            <w:r w:rsidRPr="00CE721C">
              <w:rPr>
                <w:rFonts w:ascii="Arial" w:hAnsi="Arial" w:cs="Arial"/>
                <w:sz w:val="18"/>
              </w:rPr>
              <w:t xml:space="preserve">  </w:t>
            </w:r>
            <w:r w:rsidR="00664C77" w:rsidRPr="00CE721C">
              <w:rPr>
                <w:rFonts w:ascii="Arial" w:hAnsi="Arial" w:cs="Arial"/>
                <w:sz w:val="18"/>
              </w:rPr>
              <w:t>Proxies: appointment and voting</w:t>
            </w:r>
          </w:p>
          <w:tbl>
            <w:tblPr>
              <w:tblW w:w="102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18"/>
              <w:gridCol w:w="283"/>
            </w:tblGrid>
            <w:tr w:rsidR="00664C77" w:rsidRPr="00CE721C" w:rsidTr="00C561D3">
              <w:tc>
                <w:tcPr>
                  <w:tcW w:w="99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64C77" w:rsidRPr="00CE721C" w:rsidRDefault="00664C77" w:rsidP="00E85B0A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E85B0A" w:rsidRPr="00CE721C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  <w:r w:rsidRPr="00CE721C">
                    <w:rPr>
                      <w:rFonts w:ascii="Arial" w:hAnsi="Arial" w:cs="Arial"/>
                      <w:sz w:val="18"/>
                    </w:rPr>
                    <w:t xml:space="preserve">Any member is entitled to appoint another person as a proxy to exercise all or any of the member’s rights to attend and to speak and vote at a general meeting of the charity.  </w:t>
                  </w:r>
                </w:p>
                <w:p w:rsidR="00E85B0A" w:rsidRPr="00CE721C" w:rsidRDefault="00E85B0A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64C77" w:rsidRPr="00CE721C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  <w:r w:rsidRPr="00CE721C">
                    <w:rPr>
                      <w:rFonts w:ascii="Arial" w:hAnsi="Arial" w:cs="Arial"/>
                      <w:sz w:val="18"/>
                    </w:rPr>
                    <w:t xml:space="preserve">A proxy can be appointed by email to </w:t>
                  </w:r>
                  <w:hyperlink r:id="rId7" w:history="1">
                    <w:r w:rsidR="00E85B0A" w:rsidRPr="00CE721C">
                      <w:rPr>
                        <w:rStyle w:val="Hyperlink"/>
                        <w:rFonts w:ascii="Arial" w:hAnsi="Arial" w:cs="Arial"/>
                        <w:sz w:val="18"/>
                      </w:rPr>
                      <w:t>HeatherB@shropshirewildlifetrust.org.uk</w:t>
                    </w:r>
                  </w:hyperlink>
                  <w:r w:rsidR="00E85B0A" w:rsidRPr="00CE721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CE721C">
                    <w:rPr>
                      <w:rFonts w:ascii="Arial" w:hAnsi="Arial" w:cs="Arial"/>
                      <w:sz w:val="18"/>
                    </w:rPr>
                    <w:t>or</w:t>
                  </w:r>
                  <w:r w:rsidR="00E85B0A" w:rsidRPr="00CE721C">
                    <w:rPr>
                      <w:rFonts w:ascii="Arial" w:hAnsi="Arial" w:cs="Arial"/>
                      <w:sz w:val="18"/>
                    </w:rPr>
                    <w:t xml:space="preserve"> by </w:t>
                  </w:r>
                  <w:r w:rsidRPr="00CE721C">
                    <w:rPr>
                      <w:rFonts w:ascii="Arial" w:hAnsi="Arial" w:cs="Arial"/>
                      <w:sz w:val="18"/>
                    </w:rPr>
                    <w:t xml:space="preserve">calling on 01743 284283 </w:t>
                  </w:r>
                  <w:r w:rsidR="00EA21AB" w:rsidRPr="00CE721C">
                    <w:rPr>
                      <w:rFonts w:ascii="Arial" w:hAnsi="Arial" w:cs="Arial"/>
                      <w:sz w:val="18"/>
                    </w:rPr>
                    <w:t>to request the</w:t>
                  </w:r>
                  <w:r w:rsidRPr="00CE721C">
                    <w:rPr>
                      <w:rFonts w:ascii="Arial" w:hAnsi="Arial" w:cs="Arial"/>
                      <w:sz w:val="18"/>
                    </w:rPr>
                    <w:t xml:space="preserve"> appropriate</w:t>
                  </w:r>
                  <w:r w:rsidR="00E85B0A" w:rsidRPr="00CE721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CE721C">
                    <w:rPr>
                      <w:rFonts w:ascii="Arial" w:hAnsi="Arial" w:cs="Arial"/>
                      <w:sz w:val="18"/>
                    </w:rPr>
                    <w:t>form which must be</w:t>
                  </w:r>
                  <w:r w:rsidR="00C561D3" w:rsidRPr="00CE721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CE721C">
                    <w:rPr>
                      <w:rFonts w:ascii="Arial" w:hAnsi="Arial" w:cs="Arial"/>
                      <w:sz w:val="18"/>
                    </w:rPr>
                    <w:t>com</w:t>
                  </w:r>
                  <w:r w:rsidR="00C561D3" w:rsidRPr="00CE721C">
                    <w:rPr>
                      <w:rFonts w:ascii="Arial" w:hAnsi="Arial" w:cs="Arial"/>
                      <w:sz w:val="18"/>
                    </w:rPr>
                    <w:t>pleted and received by Monday 24</w:t>
                  </w:r>
                  <w:r w:rsidRPr="00CE721C">
                    <w:rPr>
                      <w:rFonts w:ascii="Arial" w:hAnsi="Arial" w:cs="Arial"/>
                      <w:sz w:val="18"/>
                      <w:vertAlign w:val="superscript"/>
                    </w:rPr>
                    <w:t>th</w:t>
                  </w:r>
                  <w:r w:rsidRPr="00CE721C">
                    <w:rPr>
                      <w:rFonts w:ascii="Arial" w:hAnsi="Arial" w:cs="Arial"/>
                      <w:sz w:val="18"/>
                    </w:rPr>
                    <w:t xml:space="preserve"> September 201</w:t>
                  </w:r>
                  <w:r w:rsidR="00C561D3" w:rsidRPr="00CE721C">
                    <w:rPr>
                      <w:rFonts w:ascii="Arial" w:hAnsi="Arial" w:cs="Arial"/>
                      <w:sz w:val="18"/>
                    </w:rPr>
                    <w:t>8</w:t>
                  </w:r>
                  <w:r w:rsidRPr="00CE721C">
                    <w:rPr>
                      <w:rFonts w:ascii="Arial" w:hAnsi="Arial" w:cs="Arial"/>
                      <w:sz w:val="18"/>
                    </w:rPr>
                    <w:t xml:space="preserve">.   The proxy voting form can also be downloaded </w:t>
                  </w:r>
                  <w:r w:rsidR="00C561D3" w:rsidRPr="00CE721C">
                    <w:rPr>
                      <w:rFonts w:ascii="Arial" w:hAnsi="Arial" w:cs="Arial"/>
                      <w:sz w:val="18"/>
                    </w:rPr>
                    <w:t xml:space="preserve">at </w:t>
                  </w:r>
                  <w:hyperlink r:id="rId8" w:history="1">
                    <w:r w:rsidRPr="00CE721C">
                      <w:rPr>
                        <w:rStyle w:val="Hyperlink"/>
                        <w:rFonts w:ascii="Arial" w:hAnsi="Arial" w:cs="Arial"/>
                        <w:sz w:val="18"/>
                      </w:rPr>
                      <w:t>www.shropshirewildlifetrust.org.uk/AGM</w:t>
                    </w:r>
                  </w:hyperlink>
                  <w:r w:rsidRPr="00CE721C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664C77" w:rsidRPr="00CE721C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64C77" w:rsidRPr="00CE721C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64C77" w:rsidRPr="00CE721C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77" w:rsidRPr="00CE721C" w:rsidTr="00D22524">
        <w:tc>
          <w:tcPr>
            <w:tcW w:w="5000" w:type="pct"/>
            <w:gridSpan w:val="4"/>
          </w:tcPr>
          <w:p w:rsidR="00664C77" w:rsidRPr="00CE721C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C77" w:rsidRPr="00CE721C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21C">
              <w:rPr>
                <w:rFonts w:ascii="Arial" w:hAnsi="Arial" w:cs="Arial"/>
                <w:b/>
                <w:sz w:val="22"/>
                <w:szCs w:val="22"/>
              </w:rPr>
              <w:t>Membership of Council of Management 201</w:t>
            </w:r>
            <w:r w:rsidR="00C32658" w:rsidRPr="00CE721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E721C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C32658" w:rsidRPr="00CE721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664C77" w:rsidRPr="00CE721C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721C">
              <w:rPr>
                <w:rFonts w:ascii="Arial" w:hAnsi="Arial" w:cs="Arial"/>
                <w:sz w:val="22"/>
                <w:szCs w:val="22"/>
              </w:rPr>
              <w:t>Prof.</w:t>
            </w:r>
            <w:proofErr w:type="spellEnd"/>
            <w:r w:rsidRPr="00CE721C">
              <w:rPr>
                <w:rFonts w:ascii="Arial" w:hAnsi="Arial" w:cs="Arial"/>
                <w:sz w:val="22"/>
                <w:szCs w:val="22"/>
              </w:rPr>
              <w:t xml:space="preserve"> Rod Aspinwall</w:t>
            </w:r>
          </w:p>
        </w:tc>
        <w:tc>
          <w:tcPr>
            <w:tcW w:w="982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64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Mrs Kate Mayne</w:t>
            </w:r>
          </w:p>
        </w:tc>
        <w:tc>
          <w:tcPr>
            <w:tcW w:w="1069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Dr Richard Carpenter</w:t>
            </w:r>
          </w:p>
        </w:tc>
        <w:tc>
          <w:tcPr>
            <w:tcW w:w="982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64" w:type="pct"/>
          </w:tcPr>
          <w:p w:rsidR="00C32658" w:rsidRPr="00CE721C" w:rsidRDefault="00C32658" w:rsidP="004C24ED">
            <w:pPr>
              <w:tabs>
                <w:tab w:val="right" w:pos="2861"/>
              </w:tabs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Roger Owen</w:t>
            </w:r>
          </w:p>
        </w:tc>
        <w:tc>
          <w:tcPr>
            <w:tcW w:w="1069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2017</w:t>
            </w:r>
            <w:r w:rsidR="0086236A" w:rsidRPr="00CE7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36A" w:rsidRPr="00CE721C">
              <w:rPr>
                <w:rFonts w:ascii="Arial" w:hAnsi="Arial" w:cs="Arial"/>
              </w:rPr>
              <w:t>(Hon Secretary)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Lady Cossons MBE</w:t>
            </w:r>
          </w:p>
        </w:tc>
        <w:tc>
          <w:tcPr>
            <w:tcW w:w="982" w:type="pct"/>
          </w:tcPr>
          <w:p w:rsidR="00C32658" w:rsidRPr="00CE721C" w:rsidRDefault="0086236A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2018 </w:t>
            </w:r>
            <w:r w:rsidRPr="00CE721C">
              <w:rPr>
                <w:rFonts w:ascii="Arial" w:hAnsi="Arial" w:cs="Arial"/>
              </w:rPr>
              <w:t>(President)</w:t>
            </w:r>
          </w:p>
        </w:tc>
        <w:tc>
          <w:tcPr>
            <w:tcW w:w="1464" w:type="pct"/>
          </w:tcPr>
          <w:p w:rsidR="00C32658" w:rsidRPr="00CE721C" w:rsidRDefault="00C32658" w:rsidP="004C24ED">
            <w:pPr>
              <w:tabs>
                <w:tab w:val="right" w:pos="2861"/>
              </w:tabs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Adrian Platt</w:t>
            </w:r>
          </w:p>
        </w:tc>
        <w:tc>
          <w:tcPr>
            <w:tcW w:w="1069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James Drever</w:t>
            </w:r>
          </w:p>
        </w:tc>
        <w:tc>
          <w:tcPr>
            <w:tcW w:w="982" w:type="pct"/>
          </w:tcPr>
          <w:p w:rsidR="00C32658" w:rsidRPr="00CE721C" w:rsidRDefault="00C32658" w:rsidP="00C32658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64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Alan Salt</w:t>
            </w:r>
          </w:p>
        </w:tc>
        <w:tc>
          <w:tcPr>
            <w:tcW w:w="1069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 xml:space="preserve">2016 </w:t>
            </w:r>
            <w:r w:rsidRPr="00CE721C">
              <w:rPr>
                <w:rFonts w:ascii="Arial" w:hAnsi="Arial" w:cs="Arial"/>
              </w:rPr>
              <w:t>(Hon Treasurer)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Ms Katie Foster</w:t>
            </w:r>
          </w:p>
        </w:tc>
        <w:tc>
          <w:tcPr>
            <w:tcW w:w="982" w:type="pct"/>
          </w:tcPr>
          <w:p w:rsidR="00C32658" w:rsidRPr="00CE721C" w:rsidRDefault="0086236A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64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Howard Thorne</w:t>
            </w:r>
          </w:p>
        </w:tc>
        <w:tc>
          <w:tcPr>
            <w:tcW w:w="1069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Dr Jenny Joy</w:t>
            </w:r>
          </w:p>
        </w:tc>
        <w:tc>
          <w:tcPr>
            <w:tcW w:w="982" w:type="pct"/>
          </w:tcPr>
          <w:p w:rsidR="00C32658" w:rsidRPr="00CE721C" w:rsidRDefault="0086236A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64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Daniel Wrench</w:t>
            </w:r>
          </w:p>
        </w:tc>
        <w:tc>
          <w:tcPr>
            <w:tcW w:w="1069" w:type="pct"/>
          </w:tcPr>
          <w:p w:rsidR="00C32658" w:rsidRPr="00CE721C" w:rsidRDefault="00C32658" w:rsidP="00C32658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303B9F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Ale</w:t>
            </w:r>
            <w:r w:rsidR="00303B9F" w:rsidRPr="00CE721C">
              <w:rPr>
                <w:rFonts w:ascii="Arial" w:hAnsi="Arial" w:cs="Arial"/>
                <w:sz w:val="22"/>
                <w:szCs w:val="22"/>
              </w:rPr>
              <w:t>x</w:t>
            </w:r>
            <w:r w:rsidRPr="00CE721C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982" w:type="pct"/>
          </w:tcPr>
          <w:p w:rsidR="00C32658" w:rsidRPr="00CE721C" w:rsidRDefault="00C32658" w:rsidP="00C32658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64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Dr Paul Bell</w:t>
            </w:r>
          </w:p>
        </w:tc>
        <w:tc>
          <w:tcPr>
            <w:tcW w:w="1069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(Vice President)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Jon King</w:t>
            </w:r>
          </w:p>
        </w:tc>
        <w:tc>
          <w:tcPr>
            <w:tcW w:w="982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64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 Brian Hogbin</w:t>
            </w:r>
          </w:p>
        </w:tc>
        <w:tc>
          <w:tcPr>
            <w:tcW w:w="1069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(Vice President)</w:t>
            </w:r>
          </w:p>
        </w:tc>
      </w:tr>
      <w:tr w:rsidR="00C32658" w:rsidRPr="00CE721C" w:rsidTr="00EA21AB">
        <w:trPr>
          <w:trHeight w:hRule="exact" w:val="340"/>
        </w:trPr>
        <w:tc>
          <w:tcPr>
            <w:tcW w:w="1485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Mrs Kirsten Mould</w:t>
            </w:r>
          </w:p>
        </w:tc>
        <w:tc>
          <w:tcPr>
            <w:tcW w:w="982" w:type="pct"/>
          </w:tcPr>
          <w:p w:rsidR="00C32658" w:rsidRPr="00CE721C" w:rsidRDefault="00C32658" w:rsidP="004C24ED">
            <w:pPr>
              <w:rPr>
                <w:rFonts w:ascii="Arial" w:hAnsi="Arial" w:cs="Arial"/>
                <w:sz w:val="22"/>
                <w:szCs w:val="22"/>
              </w:rPr>
            </w:pPr>
            <w:r w:rsidRPr="00CE721C">
              <w:rPr>
                <w:rFonts w:ascii="Arial" w:hAnsi="Arial" w:cs="Arial"/>
                <w:sz w:val="22"/>
                <w:szCs w:val="22"/>
              </w:rPr>
              <w:t>2017(Chair)</w:t>
            </w:r>
          </w:p>
        </w:tc>
        <w:tc>
          <w:tcPr>
            <w:tcW w:w="1464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pct"/>
          </w:tcPr>
          <w:p w:rsidR="00C32658" w:rsidRPr="00CE721C" w:rsidRDefault="00C32658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C77" w:rsidRPr="00CE721C" w:rsidRDefault="00664C77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664C77" w:rsidRPr="00CE721C" w:rsidRDefault="00664C77" w:rsidP="00664C77">
      <w:pPr>
        <w:rPr>
          <w:rFonts w:ascii="Arial" w:hAnsi="Arial" w:cs="Arial"/>
          <w:sz w:val="22"/>
          <w:szCs w:val="22"/>
        </w:rPr>
      </w:pPr>
    </w:p>
    <w:p w:rsidR="00664C77" w:rsidRPr="00CE721C" w:rsidRDefault="00664C77" w:rsidP="00664C77">
      <w:pPr>
        <w:rPr>
          <w:rFonts w:ascii="Arial" w:hAnsi="Arial" w:cs="Arial"/>
          <w:sz w:val="22"/>
          <w:szCs w:val="22"/>
        </w:rPr>
      </w:pPr>
      <w:r w:rsidRPr="00CE721C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941399F" wp14:editId="764C4DEB">
            <wp:extent cx="2253966" cy="628153"/>
            <wp:effectExtent l="0" t="0" r="0" b="635"/>
            <wp:docPr id="1" name="Picture 1" descr="SWT_Logo_RGB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_Logo_RGB_SM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81" cy="6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1C">
        <w:rPr>
          <w:rFonts w:ascii="Arial" w:hAnsi="Arial" w:cs="Arial"/>
          <w:sz w:val="22"/>
          <w:szCs w:val="22"/>
        </w:rPr>
        <w:t xml:space="preserve">          </w:t>
      </w:r>
    </w:p>
    <w:p w:rsidR="005A228B" w:rsidRPr="00CE721C" w:rsidRDefault="005A228B" w:rsidP="00664C77">
      <w:pPr>
        <w:rPr>
          <w:rFonts w:ascii="Arial" w:hAnsi="Arial" w:cs="Arial"/>
          <w:sz w:val="22"/>
          <w:szCs w:val="22"/>
        </w:rPr>
      </w:pPr>
    </w:p>
    <w:p w:rsidR="00664C77" w:rsidRPr="00CE721C" w:rsidRDefault="00AE20BF" w:rsidP="00664C77">
      <w:pPr>
        <w:jc w:val="center"/>
        <w:rPr>
          <w:rFonts w:ascii="Arial" w:hAnsi="Arial" w:cs="Arial"/>
          <w:b/>
          <w:sz w:val="28"/>
          <w:szCs w:val="28"/>
        </w:rPr>
      </w:pPr>
      <w:r w:rsidRPr="00CE721C">
        <w:rPr>
          <w:rFonts w:ascii="Arial" w:hAnsi="Arial" w:cs="Arial"/>
          <w:b/>
          <w:sz w:val="28"/>
          <w:szCs w:val="28"/>
        </w:rPr>
        <w:t>MEMBERS’ FORUM</w:t>
      </w:r>
    </w:p>
    <w:p w:rsidR="00AE20BF" w:rsidRPr="00CE721C" w:rsidRDefault="00AE20BF" w:rsidP="00664C77">
      <w:pPr>
        <w:jc w:val="center"/>
        <w:rPr>
          <w:rFonts w:ascii="Arial" w:hAnsi="Arial" w:cs="Arial"/>
          <w:b/>
          <w:sz w:val="6"/>
          <w:szCs w:val="28"/>
        </w:rPr>
      </w:pPr>
    </w:p>
    <w:p w:rsidR="0086236A" w:rsidRPr="00852B91" w:rsidRDefault="0086236A" w:rsidP="00AE20BF">
      <w:pPr>
        <w:ind w:left="426" w:right="-154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>Th</w:t>
      </w:r>
      <w:r w:rsidR="00230513"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e hidden threat to Shropshire’s wildlife: </w:t>
      </w:r>
      <w:r w:rsidR="005C7DB1"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>c</w:t>
      </w:r>
      <w:r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limate </w:t>
      </w:r>
      <w:r w:rsidR="005C7DB1"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>c</w:t>
      </w:r>
      <w:r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hange and </w:t>
      </w:r>
      <w:r w:rsidR="005C7DB1"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>a</w:t>
      </w:r>
      <w:r w:rsidRPr="00852B91">
        <w:rPr>
          <w:rFonts w:ascii="Arial" w:hAnsi="Arial" w:cs="Arial"/>
          <w:b/>
          <w:color w:val="4F6228" w:themeColor="accent3" w:themeShade="80"/>
          <w:sz w:val="28"/>
          <w:szCs w:val="28"/>
        </w:rPr>
        <w:t>mmonia</w:t>
      </w:r>
    </w:p>
    <w:p w:rsidR="00230513" w:rsidRPr="00CE721C" w:rsidRDefault="00230513" w:rsidP="00230513">
      <w:pPr>
        <w:ind w:left="426"/>
        <w:rPr>
          <w:rFonts w:ascii="Arial" w:hAnsi="Arial" w:cs="Arial"/>
          <w:sz w:val="12"/>
          <w:szCs w:val="28"/>
        </w:rPr>
      </w:pPr>
    </w:p>
    <w:p w:rsidR="00AE20BF" w:rsidRPr="00CE721C" w:rsidRDefault="00AE20BF" w:rsidP="00AE20BF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sz w:val="18"/>
          <w:szCs w:val="28"/>
        </w:rPr>
      </w:pPr>
    </w:p>
    <w:p w:rsidR="0086236A" w:rsidRPr="00CE721C" w:rsidRDefault="00AE20BF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CE721C">
        <w:rPr>
          <w:rFonts w:ascii="Arial" w:hAnsi="Arial" w:cs="Arial"/>
          <w:b/>
          <w:sz w:val="28"/>
          <w:szCs w:val="28"/>
        </w:rPr>
        <w:t>PROGRAMME</w:t>
      </w:r>
    </w:p>
    <w:p w:rsidR="00AE20BF" w:rsidRPr="00CE721C" w:rsidRDefault="00AE20BF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sz w:val="16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623"/>
        <w:gridCol w:w="3877"/>
      </w:tblGrid>
      <w:tr w:rsidR="0087406A" w:rsidRPr="00CE721C" w:rsidTr="00493149">
        <w:trPr>
          <w:trHeight w:val="742"/>
        </w:trPr>
        <w:tc>
          <w:tcPr>
            <w:tcW w:w="1342" w:type="dxa"/>
            <w:shd w:val="clear" w:color="auto" w:fill="auto"/>
          </w:tcPr>
          <w:p w:rsidR="0087406A" w:rsidRPr="00CE721C" w:rsidRDefault="0087406A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</w:p>
          <w:p w:rsidR="0087406A" w:rsidRPr="00CE721C" w:rsidRDefault="00230513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10.3</w:t>
            </w:r>
            <w:r w:rsidR="0087406A" w:rsidRPr="00CE721C">
              <w:rPr>
                <w:rFonts w:ascii="Arial" w:hAnsi="Arial" w:cs="Arial"/>
                <w:szCs w:val="28"/>
              </w:rPr>
              <w:t xml:space="preserve">0 </w:t>
            </w:r>
          </w:p>
        </w:tc>
        <w:tc>
          <w:tcPr>
            <w:tcW w:w="8500" w:type="dxa"/>
            <w:gridSpan w:val="2"/>
            <w:shd w:val="clear" w:color="auto" w:fill="auto"/>
          </w:tcPr>
          <w:p w:rsidR="0087406A" w:rsidRPr="00CE721C" w:rsidRDefault="0087406A" w:rsidP="003A42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7406A" w:rsidRPr="00CE721C" w:rsidRDefault="0087406A" w:rsidP="003A42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Annual General Meeting</w:t>
            </w:r>
          </w:p>
        </w:tc>
      </w:tr>
      <w:tr w:rsidR="0087406A" w:rsidRPr="00CE721C" w:rsidTr="00433485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CE721C" w:rsidRDefault="0087406A" w:rsidP="002305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</w:t>
            </w:r>
            <w:r w:rsidR="00230513" w:rsidRPr="00CE721C">
              <w:rPr>
                <w:rFonts w:ascii="Arial" w:hAnsi="Arial" w:cs="Arial"/>
                <w:szCs w:val="28"/>
              </w:rPr>
              <w:t>1.00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87406A" w:rsidRPr="00CE721C" w:rsidRDefault="0087406A" w:rsidP="00C72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A break for tea and coffee</w:t>
            </w:r>
          </w:p>
        </w:tc>
      </w:tr>
      <w:tr w:rsidR="0087406A" w:rsidRPr="00CE721C" w:rsidTr="0087406A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CE721C" w:rsidRDefault="00230513" w:rsidP="002305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11.30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87406A" w:rsidRPr="00CE721C" w:rsidRDefault="0087406A" w:rsidP="00874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 xml:space="preserve">Welcome and introduction to </w:t>
            </w:r>
            <w:r w:rsidR="00F22E24" w:rsidRPr="00CE721C">
              <w:rPr>
                <w:rFonts w:ascii="Arial" w:hAnsi="Arial" w:cs="Arial"/>
                <w:szCs w:val="28"/>
              </w:rPr>
              <w:t>m</w:t>
            </w:r>
            <w:r w:rsidRPr="00CE721C">
              <w:rPr>
                <w:rFonts w:ascii="Arial" w:hAnsi="Arial" w:cs="Arial"/>
                <w:szCs w:val="28"/>
              </w:rPr>
              <w:t xml:space="preserve">embers </w:t>
            </w:r>
          </w:p>
        </w:tc>
        <w:tc>
          <w:tcPr>
            <w:tcW w:w="3877" w:type="dxa"/>
            <w:vAlign w:val="center"/>
          </w:tcPr>
          <w:p w:rsidR="0087406A" w:rsidRPr="00CE721C" w:rsidRDefault="005A228B" w:rsidP="00874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Kirsten Mould, Chair</w:t>
            </w:r>
            <w:r w:rsidR="0087406A" w:rsidRPr="00CE721C">
              <w:rPr>
                <w:rFonts w:ascii="Arial" w:hAnsi="Arial" w:cs="Arial"/>
                <w:szCs w:val="28"/>
              </w:rPr>
              <w:t xml:space="preserve"> of Shropshire Wildlife Trust</w:t>
            </w:r>
          </w:p>
        </w:tc>
      </w:tr>
      <w:tr w:rsidR="0087406A" w:rsidRPr="00CE721C" w:rsidTr="001D3388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CE721C" w:rsidRDefault="0087406A" w:rsidP="002305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11.</w:t>
            </w:r>
            <w:r w:rsidR="00230513" w:rsidRPr="00CE721C">
              <w:rPr>
                <w:rFonts w:ascii="Arial" w:hAnsi="Arial" w:cs="Arial"/>
                <w:szCs w:val="28"/>
              </w:rPr>
              <w:t>3</w:t>
            </w:r>
            <w:r w:rsidRPr="00CE721C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30513" w:rsidRPr="00CE721C" w:rsidRDefault="00230513" w:rsidP="0023051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86236A" w:rsidRPr="00CE721C" w:rsidRDefault="005C7DB1" w:rsidP="0023051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Climate change: d</w:t>
            </w:r>
            <w:r w:rsidR="0086236A" w:rsidRPr="00CE721C">
              <w:rPr>
                <w:rFonts w:ascii="Arial" w:hAnsi="Arial" w:cs="Arial"/>
                <w:b/>
                <w:sz w:val="24"/>
                <w:szCs w:val="28"/>
              </w:rPr>
              <w:t>oes it matter?</w:t>
            </w:r>
          </w:p>
          <w:p w:rsidR="0086236A" w:rsidRPr="00CE721C" w:rsidRDefault="0086236A" w:rsidP="00230513">
            <w:pPr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An examination of the global environmental challenge and what it means to Shropshire.</w:t>
            </w:r>
          </w:p>
          <w:p w:rsidR="0087406A" w:rsidRPr="00CE721C" w:rsidRDefault="0087406A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3877" w:type="dxa"/>
          </w:tcPr>
          <w:p w:rsidR="001D3388" w:rsidRPr="00CE721C" w:rsidRDefault="001D3388" w:rsidP="001D33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28"/>
              </w:rPr>
            </w:pPr>
          </w:p>
          <w:p w:rsidR="00211B81" w:rsidRDefault="00211B81" w:rsidP="005C7D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Colin Preston –</w:t>
            </w:r>
          </w:p>
          <w:p w:rsidR="00211B81" w:rsidRDefault="00211B81" w:rsidP="005C7D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Chief Executive</w:t>
            </w:r>
          </w:p>
          <w:p w:rsidR="0087406A" w:rsidRPr="00CE721C" w:rsidRDefault="00211B81" w:rsidP="005C7D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Shropshire Wildlife Trust</w:t>
            </w:r>
            <w:r w:rsidR="0086236A" w:rsidRPr="005C7DB1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</w:tr>
      <w:tr w:rsidR="0087406A" w:rsidRPr="00CE721C" w:rsidTr="00230513">
        <w:trPr>
          <w:trHeight w:val="742"/>
        </w:trPr>
        <w:tc>
          <w:tcPr>
            <w:tcW w:w="1342" w:type="dxa"/>
            <w:shd w:val="clear" w:color="auto" w:fill="auto"/>
          </w:tcPr>
          <w:p w:rsidR="0087406A" w:rsidRPr="00CE721C" w:rsidRDefault="0087406A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</w:p>
          <w:p w:rsidR="00EB7CAC" w:rsidRPr="00CE721C" w:rsidRDefault="00EB7CAC" w:rsidP="00EB7C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11.50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D736B9" w:rsidRPr="00CE721C" w:rsidRDefault="00D736B9" w:rsidP="00D736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736B9" w:rsidRPr="00CE721C" w:rsidRDefault="00D736B9" w:rsidP="00D736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E721C">
              <w:rPr>
                <w:rFonts w:ascii="Arial" w:hAnsi="Arial" w:cs="Arial"/>
                <w:b/>
                <w:bCs/>
                <w:lang w:eastAsia="en-US"/>
              </w:rPr>
              <w:t>Ammonia fallout</w:t>
            </w:r>
            <w:r w:rsidR="005C7DB1">
              <w:rPr>
                <w:rFonts w:ascii="Arial" w:hAnsi="Arial" w:cs="Arial"/>
                <w:b/>
                <w:bCs/>
                <w:lang w:eastAsia="en-US"/>
              </w:rPr>
              <w:t xml:space="preserve"> on </w:t>
            </w:r>
            <w:proofErr w:type="spellStart"/>
            <w:r w:rsidR="005C7DB1">
              <w:rPr>
                <w:rFonts w:ascii="Arial" w:hAnsi="Arial" w:cs="Arial"/>
                <w:b/>
                <w:bCs/>
                <w:lang w:eastAsia="en-US"/>
              </w:rPr>
              <w:t>Fenn’s</w:t>
            </w:r>
            <w:proofErr w:type="spellEnd"/>
            <w:r w:rsidR="005C7DB1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proofErr w:type="spellStart"/>
            <w:r w:rsidR="00CE721C" w:rsidRPr="00CE721C">
              <w:rPr>
                <w:rFonts w:ascii="Arial" w:hAnsi="Arial" w:cs="Arial"/>
                <w:b/>
                <w:bCs/>
                <w:lang w:eastAsia="en-US"/>
              </w:rPr>
              <w:t>Whixall</w:t>
            </w:r>
            <w:proofErr w:type="spellEnd"/>
            <w:r w:rsidR="005C7DB1">
              <w:rPr>
                <w:rFonts w:ascii="Arial" w:hAnsi="Arial" w:cs="Arial"/>
                <w:b/>
                <w:bCs/>
                <w:lang w:eastAsia="en-US"/>
              </w:rPr>
              <w:t xml:space="preserve"> &amp; </w:t>
            </w:r>
            <w:proofErr w:type="spellStart"/>
            <w:r w:rsidR="005C7DB1">
              <w:rPr>
                <w:rFonts w:ascii="Arial" w:hAnsi="Arial" w:cs="Arial"/>
                <w:b/>
                <w:bCs/>
                <w:lang w:eastAsia="en-US"/>
              </w:rPr>
              <w:t>Bettisfield</w:t>
            </w:r>
            <w:proofErr w:type="spellEnd"/>
            <w:r w:rsidR="00CE721C" w:rsidRPr="00CE721C">
              <w:rPr>
                <w:rFonts w:ascii="Arial" w:hAnsi="Arial" w:cs="Arial"/>
                <w:b/>
                <w:bCs/>
                <w:lang w:eastAsia="en-US"/>
              </w:rPr>
              <w:t xml:space="preserve"> Mosses: a</w:t>
            </w:r>
            <w:r w:rsidRPr="00CE721C">
              <w:rPr>
                <w:rFonts w:ascii="Arial" w:hAnsi="Arial" w:cs="Arial"/>
                <w:b/>
                <w:bCs/>
                <w:lang w:eastAsia="en-US"/>
              </w:rPr>
              <w:t xml:space="preserve"> threat from above</w:t>
            </w:r>
          </w:p>
          <w:p w:rsidR="00D736B9" w:rsidRPr="00CE721C" w:rsidRDefault="00D736B9" w:rsidP="00D736B9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D736B9" w:rsidRPr="00CE721C" w:rsidRDefault="00D736B9" w:rsidP="00D73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21C">
              <w:rPr>
                <w:rFonts w:ascii="Arial" w:hAnsi="Arial" w:cs="Arial"/>
                <w:sz w:val="24"/>
                <w:szCs w:val="24"/>
              </w:rPr>
              <w:t xml:space="preserve">Atmospheric pollution </w:t>
            </w:r>
            <w:r w:rsidR="00CE721C" w:rsidRPr="00CE721C">
              <w:rPr>
                <w:rFonts w:ascii="Arial" w:hAnsi="Arial" w:cs="Arial"/>
                <w:sz w:val="24"/>
                <w:szCs w:val="24"/>
              </w:rPr>
              <w:t>could be changing the c</w:t>
            </w:r>
            <w:r w:rsidRPr="00CE721C">
              <w:rPr>
                <w:rFonts w:ascii="Arial" w:hAnsi="Arial" w:cs="Arial"/>
                <w:sz w:val="24"/>
                <w:szCs w:val="24"/>
              </w:rPr>
              <w:t>ounty</w:t>
            </w:r>
            <w:r w:rsidR="00CE721C" w:rsidRPr="00CE721C">
              <w:rPr>
                <w:rFonts w:ascii="Arial" w:hAnsi="Arial" w:cs="Arial"/>
                <w:sz w:val="24"/>
                <w:szCs w:val="24"/>
              </w:rPr>
              <w:t>’s botanical profile for ever, suggests g</w:t>
            </w:r>
            <w:r w:rsidRPr="00CE721C">
              <w:rPr>
                <w:rFonts w:ascii="Arial" w:hAnsi="Arial" w:cs="Arial"/>
                <w:sz w:val="24"/>
                <w:szCs w:val="24"/>
              </w:rPr>
              <w:t>rowing evidence from studies on the National Nature Reserve</w:t>
            </w:r>
          </w:p>
          <w:p w:rsidR="00230513" w:rsidRPr="00CE721C" w:rsidRDefault="00230513" w:rsidP="00D736B9">
            <w:pPr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3877" w:type="dxa"/>
          </w:tcPr>
          <w:p w:rsidR="00230513" w:rsidRPr="00CE721C" w:rsidRDefault="00230513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28"/>
              </w:rPr>
            </w:pPr>
          </w:p>
          <w:p w:rsidR="00D736B9" w:rsidRPr="00CE721C" w:rsidRDefault="00D736B9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28"/>
              </w:rPr>
            </w:pPr>
          </w:p>
          <w:p w:rsidR="00230513" w:rsidRPr="00CE721C" w:rsidRDefault="0086236A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Robert Duff</w:t>
            </w:r>
            <w:r w:rsidR="00230513" w:rsidRPr="00CE721C">
              <w:rPr>
                <w:rFonts w:ascii="Arial" w:hAnsi="Arial" w:cs="Arial"/>
                <w:szCs w:val="28"/>
              </w:rPr>
              <w:t xml:space="preserve"> –</w:t>
            </w:r>
            <w:r w:rsidRPr="00CE721C">
              <w:rPr>
                <w:rFonts w:ascii="Arial" w:hAnsi="Arial" w:cs="Arial"/>
                <w:szCs w:val="28"/>
              </w:rPr>
              <w:t xml:space="preserve"> </w:t>
            </w:r>
          </w:p>
          <w:p w:rsidR="0087406A" w:rsidRPr="00CE721C" w:rsidRDefault="005C7DB1" w:rsidP="005C7D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Marches Mosses </w:t>
            </w:r>
            <w:proofErr w:type="spellStart"/>
            <w:r w:rsidR="0086236A" w:rsidRPr="00CE721C">
              <w:rPr>
                <w:rFonts w:ascii="Arial" w:hAnsi="Arial" w:cs="Arial"/>
                <w:szCs w:val="28"/>
              </w:rPr>
              <w:t>BogLIFE</w:t>
            </w:r>
            <w:proofErr w:type="spellEnd"/>
            <w:r w:rsidR="0086236A" w:rsidRPr="00CE721C">
              <w:rPr>
                <w:rFonts w:ascii="Arial" w:hAnsi="Arial" w:cs="Arial"/>
                <w:szCs w:val="28"/>
              </w:rPr>
              <w:t xml:space="preserve">  Project Manager</w:t>
            </w:r>
          </w:p>
        </w:tc>
      </w:tr>
      <w:tr w:rsidR="00827815" w:rsidRPr="00CE721C" w:rsidTr="00230513">
        <w:trPr>
          <w:trHeight w:val="742"/>
        </w:trPr>
        <w:tc>
          <w:tcPr>
            <w:tcW w:w="1342" w:type="dxa"/>
            <w:shd w:val="clear" w:color="auto" w:fill="auto"/>
          </w:tcPr>
          <w:p w:rsidR="00827815" w:rsidRPr="00CE721C" w:rsidRDefault="00827815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</w:p>
          <w:p w:rsidR="00EB7CAC" w:rsidRPr="00CE721C" w:rsidRDefault="00EB7CAC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12.05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230513" w:rsidRPr="00CE721C" w:rsidRDefault="00230513" w:rsidP="0023051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366AFD" w:rsidRPr="00366AFD" w:rsidRDefault="00366AFD" w:rsidP="00366AFD">
            <w:pPr>
              <w:rPr>
                <w:rFonts w:ascii="Arial" w:hAnsi="Arial" w:cs="Arial"/>
                <w:sz w:val="24"/>
                <w:szCs w:val="24"/>
              </w:rPr>
            </w:pPr>
            <w:r w:rsidRPr="00366AFD">
              <w:rPr>
                <w:rFonts w:ascii="Arial" w:hAnsi="Arial" w:cs="Arial"/>
                <w:b/>
                <w:bCs/>
                <w:sz w:val="24"/>
                <w:szCs w:val="24"/>
              </w:rPr>
              <w:t>Understanding Biodiversity</w:t>
            </w:r>
            <w:r w:rsidRPr="00366AFD">
              <w:rPr>
                <w:rFonts w:ascii="Arial" w:hAnsi="Arial" w:cs="Arial"/>
                <w:sz w:val="24"/>
                <w:szCs w:val="24"/>
              </w:rPr>
              <w:t xml:space="preserve"> – a project on the Springtails of </w:t>
            </w:r>
            <w:proofErr w:type="spellStart"/>
            <w:r w:rsidRPr="00366AFD">
              <w:rPr>
                <w:rFonts w:ascii="Arial" w:hAnsi="Arial" w:cs="Arial"/>
                <w:sz w:val="24"/>
                <w:szCs w:val="24"/>
              </w:rPr>
              <w:t>Whixall</w:t>
            </w:r>
            <w:proofErr w:type="spellEnd"/>
            <w:r w:rsidRPr="00366AFD">
              <w:rPr>
                <w:rFonts w:ascii="Arial" w:hAnsi="Arial" w:cs="Arial"/>
                <w:sz w:val="24"/>
                <w:szCs w:val="24"/>
              </w:rPr>
              <w:t xml:space="preserve"> Moss</w:t>
            </w:r>
          </w:p>
          <w:p w:rsidR="00230513" w:rsidRPr="00CE721C" w:rsidRDefault="00230513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28"/>
              </w:rPr>
            </w:pPr>
          </w:p>
        </w:tc>
        <w:tc>
          <w:tcPr>
            <w:tcW w:w="3877" w:type="dxa"/>
          </w:tcPr>
          <w:p w:rsidR="00230513" w:rsidRPr="00CE721C" w:rsidRDefault="00230513" w:rsidP="0023051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230513" w:rsidRPr="00CE721C" w:rsidRDefault="0086236A" w:rsidP="00230513">
            <w:pPr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Gerry Thomas</w:t>
            </w:r>
            <w:r w:rsidR="00CE721C" w:rsidRPr="00CE721C">
              <w:rPr>
                <w:rFonts w:ascii="Arial" w:hAnsi="Arial" w:cs="Arial"/>
                <w:sz w:val="24"/>
                <w:szCs w:val="28"/>
              </w:rPr>
              <w:t xml:space="preserve"> -</w:t>
            </w:r>
          </w:p>
          <w:p w:rsidR="00827815" w:rsidRPr="00366AFD" w:rsidRDefault="00366AFD" w:rsidP="00366AFD">
            <w:pPr>
              <w:rPr>
                <w:rFonts w:ascii="Arial" w:hAnsi="Arial" w:cs="Arial"/>
                <w:szCs w:val="28"/>
              </w:rPr>
            </w:pPr>
            <w:r w:rsidRPr="00366AFD">
              <w:rPr>
                <w:rFonts w:ascii="Arial" w:hAnsi="Arial" w:cs="Arial"/>
                <w:sz w:val="24"/>
              </w:rPr>
              <w:t>A local naturalist</w:t>
            </w:r>
          </w:p>
        </w:tc>
      </w:tr>
      <w:tr w:rsidR="00827815" w:rsidRPr="00CE721C" w:rsidTr="001D3388">
        <w:trPr>
          <w:trHeight w:val="742"/>
        </w:trPr>
        <w:tc>
          <w:tcPr>
            <w:tcW w:w="1342" w:type="dxa"/>
            <w:shd w:val="clear" w:color="auto" w:fill="auto"/>
          </w:tcPr>
          <w:p w:rsidR="00827815" w:rsidRPr="00CE721C" w:rsidRDefault="00827815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</w:p>
          <w:p w:rsidR="00EB7CAC" w:rsidRPr="00CE721C" w:rsidRDefault="00EB7CAC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>12.20</w:t>
            </w:r>
          </w:p>
        </w:tc>
        <w:tc>
          <w:tcPr>
            <w:tcW w:w="4623" w:type="dxa"/>
            <w:shd w:val="clear" w:color="auto" w:fill="auto"/>
          </w:tcPr>
          <w:p w:rsidR="001D3388" w:rsidRPr="00CE721C" w:rsidRDefault="001D3388" w:rsidP="001D3388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86236A" w:rsidRPr="00CE721C" w:rsidRDefault="0086236A" w:rsidP="001D338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E721C">
              <w:rPr>
                <w:rFonts w:ascii="Arial" w:hAnsi="Arial" w:cs="Arial"/>
                <w:b/>
                <w:sz w:val="24"/>
                <w:szCs w:val="28"/>
              </w:rPr>
              <w:t>The next generation</w:t>
            </w:r>
            <w:r w:rsidR="00CE721C" w:rsidRPr="00CE721C">
              <w:rPr>
                <w:rFonts w:ascii="Arial" w:hAnsi="Arial" w:cs="Arial"/>
                <w:b/>
                <w:sz w:val="24"/>
                <w:szCs w:val="28"/>
              </w:rPr>
              <w:t>’</w:t>
            </w:r>
            <w:r w:rsidRPr="00CE721C">
              <w:rPr>
                <w:rFonts w:ascii="Arial" w:hAnsi="Arial" w:cs="Arial"/>
                <w:b/>
                <w:sz w:val="24"/>
                <w:szCs w:val="28"/>
              </w:rPr>
              <w:t>s view</w:t>
            </w:r>
          </w:p>
          <w:p w:rsidR="00827815" w:rsidRPr="00CE721C" w:rsidRDefault="00827815" w:rsidP="001D33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  <w:tc>
          <w:tcPr>
            <w:tcW w:w="3877" w:type="dxa"/>
            <w:vAlign w:val="bottom"/>
          </w:tcPr>
          <w:p w:rsidR="00230513" w:rsidRPr="00CE721C" w:rsidRDefault="00230513" w:rsidP="0023051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86236A" w:rsidRPr="00CE721C" w:rsidRDefault="0086236A" w:rsidP="00230513">
            <w:pPr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Jess Marais</w:t>
            </w:r>
            <w:r w:rsidR="00CE721C" w:rsidRPr="00CE721C">
              <w:rPr>
                <w:rFonts w:ascii="Arial" w:hAnsi="Arial" w:cs="Arial"/>
                <w:sz w:val="24"/>
                <w:szCs w:val="28"/>
              </w:rPr>
              <w:t xml:space="preserve"> - student</w:t>
            </w:r>
            <w:r w:rsidRPr="00CE721C">
              <w:rPr>
                <w:rFonts w:ascii="Arial" w:hAnsi="Arial" w:cs="Arial"/>
                <w:sz w:val="24"/>
                <w:szCs w:val="28"/>
              </w:rPr>
              <w:t>, environmental activist</w:t>
            </w:r>
            <w:bookmarkStart w:id="0" w:name="_GoBack"/>
            <w:bookmarkEnd w:id="0"/>
            <w:r w:rsidRPr="00CE721C">
              <w:rPr>
                <w:rFonts w:ascii="Arial" w:hAnsi="Arial" w:cs="Arial"/>
                <w:sz w:val="24"/>
                <w:szCs w:val="28"/>
              </w:rPr>
              <w:t xml:space="preserve"> and SWT volunteer</w:t>
            </w:r>
          </w:p>
          <w:p w:rsidR="00827815" w:rsidRPr="00CE721C" w:rsidRDefault="00827815" w:rsidP="002305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28"/>
              </w:rPr>
            </w:pPr>
          </w:p>
        </w:tc>
      </w:tr>
      <w:tr w:rsidR="00827815" w:rsidRPr="00CE721C" w:rsidTr="001D3388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27815" w:rsidRPr="00CE721C" w:rsidRDefault="002B7088" w:rsidP="00EB7C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 xml:space="preserve">   12.</w:t>
            </w:r>
            <w:r w:rsidR="00EB7CAC" w:rsidRPr="00CE721C">
              <w:rPr>
                <w:rFonts w:ascii="Arial" w:hAnsi="Arial" w:cs="Arial"/>
                <w:szCs w:val="28"/>
              </w:rPr>
              <w:t>35</w:t>
            </w:r>
          </w:p>
        </w:tc>
        <w:tc>
          <w:tcPr>
            <w:tcW w:w="4623" w:type="dxa"/>
            <w:shd w:val="clear" w:color="auto" w:fill="auto"/>
          </w:tcPr>
          <w:p w:rsidR="001D3388" w:rsidRPr="00CE721C" w:rsidRDefault="001D3388" w:rsidP="001D3388">
            <w:pPr>
              <w:pStyle w:val="PlainText"/>
              <w:rPr>
                <w:rFonts w:ascii="Arial" w:hAnsi="Arial" w:cs="Arial"/>
                <w:sz w:val="12"/>
                <w:szCs w:val="28"/>
              </w:rPr>
            </w:pPr>
          </w:p>
          <w:p w:rsidR="00827815" w:rsidRPr="00CE721C" w:rsidRDefault="00827815" w:rsidP="00CE721C">
            <w:pPr>
              <w:pStyle w:val="PlainText"/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Chair’s closing remarks</w:t>
            </w:r>
            <w:r w:rsidR="00F22E24" w:rsidRPr="00CE721C">
              <w:rPr>
                <w:rFonts w:ascii="Arial" w:hAnsi="Arial" w:cs="Arial"/>
                <w:sz w:val="24"/>
                <w:szCs w:val="28"/>
              </w:rPr>
              <w:t>,</w:t>
            </w:r>
            <w:r w:rsidRPr="00CE721C">
              <w:rPr>
                <w:rFonts w:ascii="Arial" w:hAnsi="Arial" w:cs="Arial"/>
                <w:sz w:val="24"/>
                <w:szCs w:val="28"/>
              </w:rPr>
              <w:t xml:space="preserve"> including a summary </w:t>
            </w:r>
            <w:r w:rsidR="00F22E24" w:rsidRPr="00CE721C">
              <w:rPr>
                <w:rFonts w:ascii="Arial" w:hAnsi="Arial" w:cs="Arial"/>
                <w:sz w:val="24"/>
                <w:szCs w:val="28"/>
              </w:rPr>
              <w:t xml:space="preserve">of </w:t>
            </w:r>
            <w:r w:rsidRPr="00CE721C">
              <w:rPr>
                <w:rFonts w:ascii="Arial" w:hAnsi="Arial" w:cs="Arial"/>
                <w:sz w:val="24"/>
                <w:szCs w:val="28"/>
              </w:rPr>
              <w:t>the trustees</w:t>
            </w:r>
            <w:r w:rsidR="00F22E24" w:rsidRPr="00CE721C">
              <w:rPr>
                <w:rFonts w:ascii="Arial" w:hAnsi="Arial" w:cs="Arial"/>
                <w:sz w:val="24"/>
                <w:szCs w:val="28"/>
              </w:rPr>
              <w:t>’</w:t>
            </w:r>
            <w:r w:rsidRPr="00CE721C">
              <w:rPr>
                <w:rFonts w:ascii="Arial" w:hAnsi="Arial" w:cs="Arial"/>
                <w:sz w:val="24"/>
                <w:szCs w:val="28"/>
              </w:rPr>
              <w:t xml:space="preserve"> local priorities</w:t>
            </w:r>
          </w:p>
        </w:tc>
        <w:tc>
          <w:tcPr>
            <w:tcW w:w="3877" w:type="dxa"/>
          </w:tcPr>
          <w:p w:rsidR="001D3388" w:rsidRPr="00CE721C" w:rsidRDefault="001D3388" w:rsidP="001D3388">
            <w:pPr>
              <w:pStyle w:val="PlainText"/>
              <w:rPr>
                <w:rFonts w:ascii="Arial" w:hAnsi="Arial" w:cs="Arial"/>
                <w:sz w:val="12"/>
                <w:szCs w:val="28"/>
              </w:rPr>
            </w:pPr>
          </w:p>
          <w:p w:rsidR="00827815" w:rsidRPr="00CE721C" w:rsidRDefault="00827815" w:rsidP="001D3388">
            <w:pPr>
              <w:pStyle w:val="PlainText"/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Kirsten Mould</w:t>
            </w:r>
            <w:r w:rsidR="00230513" w:rsidRPr="00CE721C">
              <w:rPr>
                <w:rFonts w:ascii="Arial" w:hAnsi="Arial" w:cs="Arial"/>
                <w:sz w:val="24"/>
                <w:szCs w:val="28"/>
              </w:rPr>
              <w:t>, Chair</w:t>
            </w:r>
          </w:p>
        </w:tc>
      </w:tr>
      <w:tr w:rsidR="00827815" w:rsidRPr="00CE721C" w:rsidTr="007E671E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27815" w:rsidRPr="00CE721C" w:rsidRDefault="00827815" w:rsidP="00EB7C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 w:rsidRPr="00CE721C">
              <w:rPr>
                <w:rFonts w:ascii="Arial" w:hAnsi="Arial" w:cs="Arial"/>
                <w:szCs w:val="28"/>
              </w:rPr>
              <w:t xml:space="preserve">   12.</w:t>
            </w:r>
            <w:r w:rsidR="00EB7CAC" w:rsidRPr="00CE721C">
              <w:rPr>
                <w:rFonts w:ascii="Arial" w:hAnsi="Arial" w:cs="Arial"/>
                <w:szCs w:val="28"/>
              </w:rPr>
              <w:t>45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827815" w:rsidRPr="00CE721C" w:rsidRDefault="00827815" w:rsidP="007E671E">
            <w:pPr>
              <w:pStyle w:val="PlainText"/>
              <w:rPr>
                <w:rFonts w:ascii="Arial" w:hAnsi="Arial" w:cs="Arial"/>
                <w:sz w:val="24"/>
                <w:szCs w:val="28"/>
              </w:rPr>
            </w:pPr>
            <w:r w:rsidRPr="00CE721C">
              <w:rPr>
                <w:rFonts w:ascii="Arial" w:hAnsi="Arial" w:cs="Arial"/>
                <w:sz w:val="24"/>
                <w:szCs w:val="28"/>
              </w:rPr>
              <w:t>Close</w:t>
            </w:r>
            <w:r w:rsidR="00CE721C" w:rsidRPr="00CE721C">
              <w:rPr>
                <w:rFonts w:ascii="Arial" w:hAnsi="Arial" w:cs="Arial"/>
                <w:sz w:val="24"/>
                <w:szCs w:val="28"/>
              </w:rPr>
              <w:t xml:space="preserve"> – o</w:t>
            </w:r>
            <w:r w:rsidR="0086236A" w:rsidRPr="00CE721C">
              <w:rPr>
                <w:rFonts w:ascii="Arial" w:hAnsi="Arial" w:cs="Arial"/>
                <w:sz w:val="24"/>
                <w:szCs w:val="28"/>
              </w:rPr>
              <w:t>ptiona</w:t>
            </w:r>
            <w:r w:rsidR="00CE721C" w:rsidRPr="00CE721C">
              <w:rPr>
                <w:rFonts w:ascii="Arial" w:hAnsi="Arial" w:cs="Arial"/>
                <w:sz w:val="24"/>
                <w:szCs w:val="28"/>
              </w:rPr>
              <w:t xml:space="preserve">l walk around </w:t>
            </w:r>
            <w:proofErr w:type="spellStart"/>
            <w:r w:rsidR="00CE721C" w:rsidRPr="00CE721C">
              <w:rPr>
                <w:rFonts w:ascii="Arial" w:hAnsi="Arial" w:cs="Arial"/>
                <w:sz w:val="24"/>
                <w:szCs w:val="28"/>
              </w:rPr>
              <w:t>Alderford</w:t>
            </w:r>
            <w:proofErr w:type="spellEnd"/>
            <w:r w:rsidR="00CE721C" w:rsidRPr="00CE721C">
              <w:rPr>
                <w:rFonts w:ascii="Arial" w:hAnsi="Arial" w:cs="Arial"/>
                <w:sz w:val="24"/>
                <w:szCs w:val="28"/>
              </w:rPr>
              <w:t xml:space="preserve">  Lake (c</w:t>
            </w:r>
            <w:r w:rsidR="0086236A" w:rsidRPr="00CE721C">
              <w:rPr>
                <w:rFonts w:ascii="Arial" w:hAnsi="Arial" w:cs="Arial"/>
                <w:sz w:val="24"/>
                <w:szCs w:val="28"/>
              </w:rPr>
              <w:t xml:space="preserve">afé on site) </w:t>
            </w:r>
          </w:p>
        </w:tc>
      </w:tr>
    </w:tbl>
    <w:p w:rsidR="0069404C" w:rsidRPr="00CE721C" w:rsidRDefault="0069404C">
      <w:pPr>
        <w:rPr>
          <w:rFonts w:ascii="Arial" w:hAnsi="Arial" w:cs="Arial"/>
          <w:sz w:val="28"/>
          <w:szCs w:val="28"/>
        </w:rPr>
      </w:pPr>
    </w:p>
    <w:sectPr w:rsidR="0069404C" w:rsidRPr="00CE721C" w:rsidSect="00E36666">
      <w:pgSz w:w="11906" w:h="16838"/>
      <w:pgMar w:top="567" w:right="113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7"/>
    <w:rsid w:val="000B0B5D"/>
    <w:rsid w:val="000D73D4"/>
    <w:rsid w:val="000F6945"/>
    <w:rsid w:val="00103846"/>
    <w:rsid w:val="0017168D"/>
    <w:rsid w:val="001A347D"/>
    <w:rsid w:val="001D3388"/>
    <w:rsid w:val="00211B81"/>
    <w:rsid w:val="00230513"/>
    <w:rsid w:val="002B7088"/>
    <w:rsid w:val="00303B9F"/>
    <w:rsid w:val="003342EA"/>
    <w:rsid w:val="00366AFD"/>
    <w:rsid w:val="003B469A"/>
    <w:rsid w:val="0043723C"/>
    <w:rsid w:val="00464F42"/>
    <w:rsid w:val="00491B7B"/>
    <w:rsid w:val="004E07C9"/>
    <w:rsid w:val="0050411B"/>
    <w:rsid w:val="005A228B"/>
    <w:rsid w:val="005C7DB1"/>
    <w:rsid w:val="00633E82"/>
    <w:rsid w:val="00664C77"/>
    <w:rsid w:val="0069404C"/>
    <w:rsid w:val="006B7E57"/>
    <w:rsid w:val="007E671E"/>
    <w:rsid w:val="00827815"/>
    <w:rsid w:val="00841B7F"/>
    <w:rsid w:val="00852B91"/>
    <w:rsid w:val="0086236A"/>
    <w:rsid w:val="0087406A"/>
    <w:rsid w:val="00935E4B"/>
    <w:rsid w:val="00A5097F"/>
    <w:rsid w:val="00A66FF2"/>
    <w:rsid w:val="00A92F21"/>
    <w:rsid w:val="00AE20BF"/>
    <w:rsid w:val="00C32658"/>
    <w:rsid w:val="00C561D3"/>
    <w:rsid w:val="00C72AE2"/>
    <w:rsid w:val="00CE721C"/>
    <w:rsid w:val="00D22524"/>
    <w:rsid w:val="00D736B9"/>
    <w:rsid w:val="00D80C01"/>
    <w:rsid w:val="00D81EA5"/>
    <w:rsid w:val="00E85B0A"/>
    <w:rsid w:val="00E941C7"/>
    <w:rsid w:val="00EA21AB"/>
    <w:rsid w:val="00EB7CAC"/>
    <w:rsid w:val="00F22E24"/>
    <w:rsid w:val="00F76E13"/>
    <w:rsid w:val="00F83CD9"/>
    <w:rsid w:val="00F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C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4C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4C77"/>
    <w:pPr>
      <w:widowControl/>
      <w:autoSpaceDE/>
      <w:autoSpaceDN/>
      <w:adjustRightInd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64C7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77"/>
    <w:rPr>
      <w:rFonts w:ascii="Tahoma" w:eastAsia="Calibri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85B0A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C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4C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4C77"/>
    <w:pPr>
      <w:widowControl/>
      <w:autoSpaceDE/>
      <w:autoSpaceDN/>
      <w:adjustRightInd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64C7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77"/>
    <w:rPr>
      <w:rFonts w:ascii="Tahoma" w:eastAsia="Calibri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85B0A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wildlifetrust.org.uk/A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atherB@shropshirewildlifetru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522B-FB48-4C8C-9C01-F8463483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Bennett</dc:creator>
  <cp:lastModifiedBy>Eleanor Healey</cp:lastModifiedBy>
  <cp:revision>2</cp:revision>
  <cp:lastPrinted>2019-07-16T09:44:00Z</cp:lastPrinted>
  <dcterms:created xsi:type="dcterms:W3CDTF">2019-09-04T14:24:00Z</dcterms:created>
  <dcterms:modified xsi:type="dcterms:W3CDTF">2019-09-04T14:24:00Z</dcterms:modified>
</cp:coreProperties>
</file>