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DB" w:rsidRPr="003A5BDB" w:rsidRDefault="003A5BDB" w:rsidP="006A7AEF">
      <w:pPr>
        <w:rPr>
          <w:rFonts w:ascii="Arial" w:hAnsi="Arial" w:cs="Arial"/>
          <w:b/>
          <w:sz w:val="28"/>
          <w:szCs w:val="28"/>
        </w:rPr>
      </w:pPr>
      <w:r w:rsidRPr="003A5BD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6972EF2" wp14:editId="60F0D6E6">
            <wp:simplePos x="0" y="0"/>
            <wp:positionH relativeFrom="column">
              <wp:posOffset>-283210</wp:posOffset>
            </wp:positionH>
            <wp:positionV relativeFrom="paragraph">
              <wp:posOffset>-576580</wp:posOffset>
            </wp:positionV>
            <wp:extent cx="2762250" cy="667385"/>
            <wp:effectExtent l="0" t="0" r="0" b="0"/>
            <wp:wrapTight wrapText="bothSides">
              <wp:wrapPolygon edited="0">
                <wp:start x="0" y="0"/>
                <wp:lineTo x="0" y="20963"/>
                <wp:lineTo x="21451" y="20963"/>
                <wp:lineTo x="21451" y="0"/>
                <wp:lineTo x="0" y="0"/>
              </wp:wrapPolygon>
            </wp:wrapTight>
            <wp:docPr id="2" name="Picture 2" descr="T:\Artwork\Logos\SWT logos\SWT_Logo_CMY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rtwork\Logos\SWT logos\SWT_Logo_CMYK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AEF" w:rsidRPr="002506F7" w:rsidRDefault="008D3752" w:rsidP="006A7AEF">
      <w:pPr>
        <w:rPr>
          <w:rFonts w:ascii="Adelle" w:hAnsi="Adelle" w:cs="Arial"/>
          <w:b/>
          <w:sz w:val="28"/>
          <w:szCs w:val="28"/>
        </w:rPr>
      </w:pPr>
      <w:r>
        <w:rPr>
          <w:rFonts w:ascii="Adelle" w:hAnsi="Adelle" w:cs="Arial"/>
          <w:b/>
          <w:sz w:val="28"/>
          <w:szCs w:val="28"/>
        </w:rPr>
        <w:t>Work parties</w:t>
      </w:r>
      <w:r w:rsidR="00360E20">
        <w:rPr>
          <w:rFonts w:ascii="Adelle" w:hAnsi="Adelle" w:cs="Arial"/>
          <w:b/>
          <w:sz w:val="28"/>
          <w:szCs w:val="28"/>
        </w:rPr>
        <w:t xml:space="preserve"> </w:t>
      </w:r>
      <w:r w:rsidR="006D610A">
        <w:rPr>
          <w:rFonts w:ascii="Adelle" w:hAnsi="Adelle" w:cs="Arial"/>
          <w:b/>
          <w:sz w:val="28"/>
          <w:szCs w:val="28"/>
        </w:rPr>
        <w:t>June to August</w:t>
      </w:r>
      <w:r w:rsidR="00360E20">
        <w:rPr>
          <w:rFonts w:ascii="Adelle" w:hAnsi="Adelle" w:cs="Arial"/>
          <w:b/>
          <w:sz w:val="28"/>
          <w:szCs w:val="28"/>
        </w:rPr>
        <w:t xml:space="preserve"> </w:t>
      </w:r>
      <w:r w:rsidR="00A60B3A">
        <w:rPr>
          <w:rFonts w:ascii="Adelle" w:hAnsi="Adelle" w:cs="Arial"/>
          <w:b/>
          <w:sz w:val="28"/>
          <w:szCs w:val="28"/>
        </w:rPr>
        <w:t>2019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17"/>
        <w:gridCol w:w="3620"/>
        <w:gridCol w:w="4394"/>
      </w:tblGrid>
      <w:tr w:rsidR="00EF3509" w:rsidRPr="003A5BDB" w:rsidTr="008D1398">
        <w:tc>
          <w:tcPr>
            <w:tcW w:w="2017" w:type="dxa"/>
          </w:tcPr>
          <w:p w:rsidR="00DD7978" w:rsidRPr="003A5BDB" w:rsidRDefault="00DD7978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20" w:type="dxa"/>
          </w:tcPr>
          <w:p w:rsidR="00DD7978" w:rsidRPr="003A5BDB" w:rsidRDefault="00DD7978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4394" w:type="dxa"/>
          </w:tcPr>
          <w:p w:rsidR="00DD7978" w:rsidRPr="003A5BDB" w:rsidRDefault="00DD7978" w:rsidP="00C5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C5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6D610A" w:rsidP="00F67CFD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ED6A07" w:rsidRPr="003A5BDB" w:rsidRDefault="00ED6A07" w:rsidP="00EF350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2506F7" w:rsidRPr="002506F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4D2731" w:rsidP="00071B6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Hollies &amp;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Vessons</w:t>
            </w:r>
            <w:proofErr w:type="spellEnd"/>
          </w:p>
        </w:tc>
        <w:tc>
          <w:tcPr>
            <w:tcW w:w="4394" w:type="dxa"/>
          </w:tcPr>
          <w:p w:rsidR="00ED6A07" w:rsidRPr="003A5BDB" w:rsidRDefault="004D2731" w:rsidP="00C212A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Moving fence &amp; repairing banks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5D0CB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F7146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Jones’ Rough/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Nantmawr</w:t>
            </w:r>
            <w:proofErr w:type="spellEnd"/>
          </w:p>
        </w:tc>
        <w:tc>
          <w:tcPr>
            <w:tcW w:w="4394" w:type="dxa"/>
          </w:tcPr>
          <w:p w:rsidR="00ED6A07" w:rsidRPr="003A5BDB" w:rsidRDefault="00F71462" w:rsidP="006E48C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Constructing tree guards/installing sign</w:t>
            </w:r>
          </w:p>
        </w:tc>
      </w:tr>
      <w:tr w:rsidR="00ED6A07" w:rsidRPr="003A5BDB" w:rsidTr="00562605">
        <w:trPr>
          <w:trHeight w:val="175"/>
        </w:trPr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>12</w:t>
            </w:r>
            <w:r w:rsidR="00FA032C" w:rsidRPr="00FA032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FA03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6A230F" w:rsidP="00FE04C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Catherton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</w:t>
            </w:r>
          </w:p>
        </w:tc>
        <w:tc>
          <w:tcPr>
            <w:tcW w:w="4394" w:type="dxa"/>
          </w:tcPr>
          <w:p w:rsidR="00ED6A07" w:rsidRPr="003A5BDB" w:rsidRDefault="006A230F" w:rsidP="00022A9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burnt areas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>13</w:t>
            </w:r>
            <w:r w:rsidR="002506F7" w:rsidRPr="002506F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A03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6A230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Wem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Moss</w:t>
            </w:r>
          </w:p>
        </w:tc>
        <w:tc>
          <w:tcPr>
            <w:tcW w:w="4394" w:type="dxa"/>
          </w:tcPr>
          <w:p w:rsidR="00ED6A07" w:rsidRPr="003A5BDB" w:rsidRDefault="006A230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Replacing posts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6D610A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19</w:t>
            </w:r>
            <w:r w:rsidRPr="006D61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4635F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Nipstone</w:t>
            </w:r>
            <w:proofErr w:type="spellEnd"/>
          </w:p>
        </w:tc>
        <w:tc>
          <w:tcPr>
            <w:tcW w:w="4394" w:type="dxa"/>
          </w:tcPr>
          <w:p w:rsidR="00ED6A07" w:rsidRPr="003A5BDB" w:rsidRDefault="004635F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Fencing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6D610A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20</w:t>
            </w:r>
            <w:r w:rsidRPr="006D61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11DF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4635F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Nipstone</w:t>
            </w:r>
            <w:proofErr w:type="spellEnd"/>
          </w:p>
        </w:tc>
        <w:tc>
          <w:tcPr>
            <w:tcW w:w="4394" w:type="dxa"/>
          </w:tcPr>
          <w:p w:rsidR="00ED6A07" w:rsidRPr="003A5BDB" w:rsidRDefault="004635F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Fencing</w:t>
            </w:r>
          </w:p>
        </w:tc>
      </w:tr>
      <w:tr w:rsidR="002506F7" w:rsidRPr="003A5BDB" w:rsidTr="008D1398">
        <w:tc>
          <w:tcPr>
            <w:tcW w:w="2017" w:type="dxa"/>
          </w:tcPr>
          <w:p w:rsidR="002506F7" w:rsidRDefault="006D610A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26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2506F7" w:rsidRPr="003A5BDB" w:rsidRDefault="00A7778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Masons Bank</w:t>
            </w:r>
          </w:p>
        </w:tc>
        <w:tc>
          <w:tcPr>
            <w:tcW w:w="4394" w:type="dxa"/>
          </w:tcPr>
          <w:p w:rsidR="002506F7" w:rsidRPr="003A5BDB" w:rsidRDefault="00A7778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Fence repair</w:t>
            </w:r>
          </w:p>
        </w:tc>
      </w:tr>
      <w:tr w:rsidR="002506F7" w:rsidRPr="003A5BDB" w:rsidTr="008D1398">
        <w:tc>
          <w:tcPr>
            <w:tcW w:w="2017" w:type="dxa"/>
          </w:tcPr>
          <w:p w:rsidR="002506F7" w:rsidRDefault="006D610A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27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2506F7" w:rsidRPr="003A5BDB" w:rsidRDefault="006A230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Llynclys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</w:t>
            </w:r>
          </w:p>
        </w:tc>
        <w:tc>
          <w:tcPr>
            <w:tcW w:w="4394" w:type="dxa"/>
          </w:tcPr>
          <w:p w:rsidR="002506F7" w:rsidRPr="003A5BDB" w:rsidRDefault="00FC7FEF" w:rsidP="00153F17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Ragwort control and fencing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6D610A" w:rsidP="00B92A47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D6A07" w:rsidRPr="003A5BDB" w:rsidRDefault="00ED6A07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11DF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A77781" w:rsidP="00F5079F">
            <w:pPr>
              <w:pStyle w:val="Title"/>
              <w:tabs>
                <w:tab w:val="center" w:pos="1702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Rhos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Fiddle</w:t>
            </w:r>
          </w:p>
        </w:tc>
        <w:tc>
          <w:tcPr>
            <w:tcW w:w="4394" w:type="dxa"/>
          </w:tcPr>
          <w:p w:rsidR="00ED6A07" w:rsidRPr="003A5BDB" w:rsidRDefault="00A77781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Bracken bashing &amp; fence repairs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8F6397" w:rsidRDefault="00ED6A07" w:rsidP="007D29F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Default="00F7146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Earl’s Hill</w:t>
            </w:r>
          </w:p>
        </w:tc>
        <w:tc>
          <w:tcPr>
            <w:tcW w:w="4394" w:type="dxa"/>
          </w:tcPr>
          <w:p w:rsidR="00ED6A07" w:rsidRPr="003A5BDB" w:rsidRDefault="00F71462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Clearing scree</w:t>
            </w:r>
            <w:bookmarkStart w:id="0" w:name="_GoBack"/>
            <w:bookmarkEnd w:id="0"/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r w:rsidRPr="009F141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6A230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Wem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Moss</w:t>
            </w:r>
          </w:p>
        </w:tc>
        <w:tc>
          <w:tcPr>
            <w:tcW w:w="4394" w:type="dxa"/>
          </w:tcPr>
          <w:p w:rsidR="00ED6A07" w:rsidRPr="003A5BDB" w:rsidRDefault="006A230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Replacing posts &amp; pulling saplings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D93F9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1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3A5BDB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20" w:type="dxa"/>
          </w:tcPr>
          <w:p w:rsidR="00ED6A07" w:rsidRPr="003A5BDB" w:rsidRDefault="004D273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Hollies &amp;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Vessons</w:t>
            </w:r>
            <w:proofErr w:type="spellEnd"/>
          </w:p>
        </w:tc>
        <w:tc>
          <w:tcPr>
            <w:tcW w:w="4394" w:type="dxa"/>
          </w:tcPr>
          <w:p w:rsidR="00ED6A07" w:rsidRPr="003A5BDB" w:rsidRDefault="004D273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Moving fence &amp; repairing banks</w:t>
            </w:r>
          </w:p>
        </w:tc>
      </w:tr>
      <w:tr w:rsidR="00ED6A07" w:rsidRPr="003A5BDB" w:rsidTr="006B791F">
        <w:trPr>
          <w:trHeight w:val="295"/>
        </w:trPr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17</w:t>
            </w:r>
            <w:r w:rsidRPr="00B1644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4635F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Ruewood</w:t>
            </w:r>
            <w:proofErr w:type="spellEnd"/>
          </w:p>
        </w:tc>
        <w:tc>
          <w:tcPr>
            <w:tcW w:w="4394" w:type="dxa"/>
          </w:tcPr>
          <w:p w:rsidR="00ED6A07" w:rsidRPr="003A5BDB" w:rsidRDefault="004635F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Fence repairs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18</w:t>
            </w:r>
            <w:r w:rsidR="007D29F1" w:rsidRPr="007D29F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</w:t>
            </w:r>
            <w:r w:rsidR="008D3A76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h</w:t>
            </w:r>
            <w:r w:rsidR="007D29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39777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Catherton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</w:t>
            </w:r>
          </w:p>
        </w:tc>
        <w:tc>
          <w:tcPr>
            <w:tcW w:w="4394" w:type="dxa"/>
          </w:tcPr>
          <w:p w:rsidR="00ED6A07" w:rsidRPr="00B90383" w:rsidRDefault="0039777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burnt areas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24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4635F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Sweeney Fenn</w:t>
            </w:r>
          </w:p>
        </w:tc>
        <w:tc>
          <w:tcPr>
            <w:tcW w:w="4394" w:type="dxa"/>
          </w:tcPr>
          <w:p w:rsidR="00ED6A07" w:rsidRPr="00B90383" w:rsidRDefault="001D60B5" w:rsidP="00ED6A0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Cutting </w:t>
            </w:r>
            <w:r w:rsidR="004D2731">
              <w:rPr>
                <w:rFonts w:ascii="Arial" w:hAnsi="Arial" w:cs="Arial"/>
                <w:b w:val="0"/>
                <w:sz w:val="22"/>
                <w:szCs w:val="22"/>
              </w:rPr>
              <w:t>meadow area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9F141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014F2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The Hollies</w:t>
            </w:r>
          </w:p>
        </w:tc>
        <w:tc>
          <w:tcPr>
            <w:tcW w:w="4394" w:type="dxa"/>
          </w:tcPr>
          <w:p w:rsidR="00ED6A07" w:rsidRPr="003A5BDB" w:rsidRDefault="00014F2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Repairing tree protection</w:t>
            </w:r>
          </w:p>
        </w:tc>
      </w:tr>
      <w:tr w:rsidR="000735E8" w:rsidRPr="003A5BDB" w:rsidTr="008D1398">
        <w:tc>
          <w:tcPr>
            <w:tcW w:w="2017" w:type="dxa"/>
          </w:tcPr>
          <w:p w:rsidR="000735E8" w:rsidRDefault="006D610A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31st</w:t>
            </w:r>
          </w:p>
        </w:tc>
        <w:tc>
          <w:tcPr>
            <w:tcW w:w="3620" w:type="dxa"/>
          </w:tcPr>
          <w:p w:rsidR="000735E8" w:rsidRDefault="006A230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Earls Hill</w:t>
            </w:r>
          </w:p>
        </w:tc>
        <w:tc>
          <w:tcPr>
            <w:tcW w:w="4394" w:type="dxa"/>
          </w:tcPr>
          <w:p w:rsidR="000735E8" w:rsidRDefault="006A230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Pulling thistles or clearing scree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6A230F" w:rsidP="006B091E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2506F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</w:t>
            </w:r>
            <w:r w:rsidR="00ED6A0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6D610A" w:rsidRPr="006D61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014F2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Dolgoch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Llanymynech</w:t>
            </w:r>
            <w:proofErr w:type="spellEnd"/>
          </w:p>
        </w:tc>
        <w:tc>
          <w:tcPr>
            <w:tcW w:w="4394" w:type="dxa"/>
          </w:tcPr>
          <w:p w:rsidR="00ED6A07" w:rsidRPr="003A5BDB" w:rsidRDefault="00014F20" w:rsidP="00CE669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Clematis control &amp; fence repairs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2506F7" w:rsidP="00D93F95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 xml:space="preserve"> 7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D6A0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D6A07"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1D60B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Llynclys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</w:t>
            </w:r>
          </w:p>
        </w:tc>
        <w:tc>
          <w:tcPr>
            <w:tcW w:w="4394" w:type="dxa"/>
          </w:tcPr>
          <w:p w:rsidR="00ED6A07" w:rsidRPr="003A5BDB" w:rsidRDefault="00FC7FEF" w:rsidP="00FC7FEF">
            <w:pPr>
              <w:pStyle w:val="Title"/>
              <w:tabs>
                <w:tab w:val="left" w:pos="2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</w:t>
            </w:r>
            <w:r w:rsidR="001D60B5">
              <w:rPr>
                <w:rFonts w:ascii="Arial" w:hAnsi="Arial" w:cs="Arial"/>
                <w:b w:val="0"/>
                <w:sz w:val="22"/>
                <w:szCs w:val="22"/>
              </w:rPr>
              <w:t>ence repairs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6D610A" w:rsidP="007D29F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8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0314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 xml:space="preserve"> </w:t>
            </w:r>
            <w:r w:rsidR="00FF554A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="00FF554A"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6A230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Earls Hill</w:t>
            </w:r>
          </w:p>
        </w:tc>
        <w:tc>
          <w:tcPr>
            <w:tcW w:w="4394" w:type="dxa"/>
          </w:tcPr>
          <w:p w:rsidR="00FF554A" w:rsidRPr="003A5BDB" w:rsidRDefault="001D60B5" w:rsidP="00EE48D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Ragwort control &amp; fence repairs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6D610A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14</w:t>
            </w:r>
            <w:r w:rsidR="00D93F95" w:rsidRPr="00D93F95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B45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1D60B5" w:rsidP="00042A1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Catherton</w:t>
            </w:r>
            <w:proofErr w:type="spellEnd"/>
            <w:r w:rsidR="004635F8">
              <w:rPr>
                <w:rFonts w:ascii="Arial" w:hAnsi="Arial" w:cs="Arial"/>
                <w:b w:val="0"/>
                <w:sz w:val="22"/>
                <w:szCs w:val="22"/>
              </w:rPr>
              <w:t xml:space="preserve">/ </w:t>
            </w:r>
            <w:proofErr w:type="spellStart"/>
            <w:r w:rsidR="004635F8">
              <w:rPr>
                <w:rFonts w:ascii="Arial" w:hAnsi="Arial" w:cs="Arial"/>
                <w:b w:val="0"/>
                <w:sz w:val="22"/>
                <w:szCs w:val="22"/>
              </w:rPr>
              <w:t>Comley</w:t>
            </w:r>
            <w:proofErr w:type="spellEnd"/>
            <w:r w:rsidR="004635F8">
              <w:rPr>
                <w:rFonts w:ascii="Arial" w:hAnsi="Arial" w:cs="Arial"/>
                <w:b w:val="0"/>
                <w:sz w:val="22"/>
                <w:szCs w:val="22"/>
              </w:rPr>
              <w:t xml:space="preserve"> Quarry</w:t>
            </w:r>
          </w:p>
        </w:tc>
        <w:tc>
          <w:tcPr>
            <w:tcW w:w="4394" w:type="dxa"/>
          </w:tcPr>
          <w:p w:rsidR="00FF554A" w:rsidRPr="003A5BDB" w:rsidRDefault="0039777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Treating or pulling birch</w:t>
            </w:r>
            <w:r w:rsidR="001D60B5">
              <w:rPr>
                <w:rFonts w:ascii="Arial" w:hAnsi="Arial" w:cs="Arial"/>
                <w:b w:val="0"/>
                <w:sz w:val="22"/>
                <w:szCs w:val="22"/>
              </w:rPr>
              <w:t>/ Cutting in quarry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6D610A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15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B45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6A230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Wem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Moss</w:t>
            </w:r>
          </w:p>
        </w:tc>
        <w:tc>
          <w:tcPr>
            <w:tcW w:w="4394" w:type="dxa"/>
          </w:tcPr>
          <w:p w:rsidR="00FF554A" w:rsidRPr="003A5BDB" w:rsidRDefault="00FC7FE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Treating Birch saplings</w:t>
            </w:r>
          </w:p>
        </w:tc>
      </w:tr>
      <w:tr w:rsidR="00FF554A" w:rsidRPr="003A5BDB" w:rsidTr="008D1398">
        <w:tc>
          <w:tcPr>
            <w:tcW w:w="2017" w:type="dxa"/>
          </w:tcPr>
          <w:p w:rsidR="00F67CFD" w:rsidRPr="003A5BDB" w:rsidRDefault="006D610A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21</w:t>
            </w:r>
            <w:r w:rsidRPr="006D61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4635F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Sweeney Fenn</w:t>
            </w:r>
          </w:p>
        </w:tc>
        <w:tc>
          <w:tcPr>
            <w:tcW w:w="4394" w:type="dxa"/>
          </w:tcPr>
          <w:p w:rsidR="00FF554A" w:rsidRPr="003A5BDB" w:rsidRDefault="004635F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Cutting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fenn</w:t>
            </w:r>
            <w:proofErr w:type="spellEnd"/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6D610A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22</w:t>
            </w:r>
            <w:r w:rsidRPr="006D61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4635F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Sweeney Fenn</w:t>
            </w:r>
          </w:p>
        </w:tc>
        <w:tc>
          <w:tcPr>
            <w:tcW w:w="4394" w:type="dxa"/>
          </w:tcPr>
          <w:p w:rsidR="00FF554A" w:rsidRPr="003A5BDB" w:rsidRDefault="004635F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Cutting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fenn</w:t>
            </w:r>
            <w:proofErr w:type="spellEnd"/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6D610A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28</w:t>
            </w:r>
            <w:r w:rsidRPr="006D61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1D60B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Wood Lane</w:t>
            </w:r>
          </w:p>
        </w:tc>
        <w:tc>
          <w:tcPr>
            <w:tcW w:w="4394" w:type="dxa"/>
          </w:tcPr>
          <w:p w:rsidR="00FF554A" w:rsidRPr="003A5BDB" w:rsidRDefault="001D60B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grass</w:t>
            </w:r>
          </w:p>
        </w:tc>
      </w:tr>
      <w:tr w:rsidR="00B92A47" w:rsidRPr="003A5BDB" w:rsidTr="00961458">
        <w:tc>
          <w:tcPr>
            <w:tcW w:w="2017" w:type="dxa"/>
          </w:tcPr>
          <w:p w:rsidR="00B92A47" w:rsidRPr="003A5BDB" w:rsidRDefault="006D610A" w:rsidP="0096145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29</w:t>
            </w:r>
            <w:r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 xml:space="preserve">th </w:t>
            </w:r>
          </w:p>
        </w:tc>
        <w:tc>
          <w:tcPr>
            <w:tcW w:w="3620" w:type="dxa"/>
          </w:tcPr>
          <w:p w:rsidR="00B92A47" w:rsidRPr="003A5BDB" w:rsidRDefault="00B92A47" w:rsidP="0096145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B92A47" w:rsidRPr="003A5BDB" w:rsidRDefault="00B92A47" w:rsidP="0096145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3625A" w:rsidRDefault="00E3625A" w:rsidP="001D002F">
      <w:pPr>
        <w:rPr>
          <w:rFonts w:ascii="Arial" w:hAnsi="Arial" w:cs="Arial"/>
          <w:b/>
          <w:sz w:val="20"/>
          <w:szCs w:val="24"/>
        </w:rPr>
      </w:pPr>
    </w:p>
    <w:p w:rsidR="00D42EF9" w:rsidRDefault="001D002F" w:rsidP="001D002F">
      <w:pPr>
        <w:rPr>
          <w:rStyle w:val="Hyperlink"/>
          <w:rFonts w:ascii="Arial" w:hAnsi="Arial" w:cs="Arial"/>
          <w:b/>
          <w:sz w:val="20"/>
          <w:szCs w:val="24"/>
        </w:rPr>
      </w:pPr>
      <w:r w:rsidRPr="003A5BDB">
        <w:rPr>
          <w:rFonts w:ascii="Arial" w:hAnsi="Arial" w:cs="Arial"/>
          <w:b/>
          <w:sz w:val="20"/>
          <w:szCs w:val="24"/>
        </w:rPr>
        <w:t xml:space="preserve">Please make sure you book onto the work party by telephoning 01743 </w:t>
      </w:r>
      <w:r w:rsidR="00211E7A">
        <w:rPr>
          <w:rFonts w:ascii="Arial" w:hAnsi="Arial" w:cs="Arial"/>
          <w:b/>
          <w:sz w:val="20"/>
          <w:szCs w:val="24"/>
        </w:rPr>
        <w:t xml:space="preserve">284281 </w:t>
      </w:r>
      <w:r w:rsidRPr="003A5BDB">
        <w:rPr>
          <w:rFonts w:ascii="Arial" w:hAnsi="Arial" w:cs="Arial"/>
          <w:b/>
          <w:sz w:val="20"/>
          <w:szCs w:val="24"/>
        </w:rPr>
        <w:t>and leaving a message or by</w:t>
      </w:r>
      <w:r w:rsidR="00D665D4" w:rsidRPr="003A5BDB">
        <w:rPr>
          <w:rFonts w:ascii="Arial" w:hAnsi="Arial" w:cs="Arial"/>
          <w:b/>
          <w:sz w:val="20"/>
          <w:szCs w:val="24"/>
        </w:rPr>
        <w:t xml:space="preserve"> </w:t>
      </w:r>
      <w:r w:rsidR="000941EC">
        <w:rPr>
          <w:rFonts w:ascii="Arial" w:hAnsi="Arial" w:cs="Arial"/>
          <w:b/>
          <w:sz w:val="20"/>
          <w:szCs w:val="24"/>
        </w:rPr>
        <w:t>sending an email to</w:t>
      </w:r>
      <w:r w:rsidR="000941EC" w:rsidRPr="003A5BDB">
        <w:rPr>
          <w:rFonts w:ascii="Arial" w:hAnsi="Arial" w:cs="Arial"/>
          <w:b/>
          <w:sz w:val="20"/>
          <w:szCs w:val="24"/>
        </w:rPr>
        <w:t xml:space="preserve"> </w:t>
      </w:r>
      <w:hyperlink r:id="rId6" w:history="1">
        <w:r w:rsidR="000941EC" w:rsidRPr="00511101">
          <w:rPr>
            <w:rStyle w:val="Hyperlink"/>
            <w:rFonts w:ascii="Arial" w:hAnsi="Arial" w:cs="Arial"/>
            <w:b/>
            <w:sz w:val="20"/>
            <w:szCs w:val="24"/>
          </w:rPr>
          <w:t>clived@shropshirewildlifetrust.org.uk</w:t>
        </w:r>
      </w:hyperlink>
      <w:r w:rsidR="000941EC">
        <w:rPr>
          <w:rFonts w:ascii="Arial" w:hAnsi="Arial" w:cs="Arial"/>
          <w:b/>
          <w:sz w:val="20"/>
          <w:szCs w:val="24"/>
        </w:rPr>
        <w:t xml:space="preserve"> and </w:t>
      </w:r>
      <w:hyperlink r:id="rId7" w:history="1">
        <w:r w:rsidR="000941EC" w:rsidRPr="00511101">
          <w:rPr>
            <w:rStyle w:val="Hyperlink"/>
            <w:rFonts w:ascii="Arial" w:hAnsi="Arial" w:cs="Arial"/>
            <w:b/>
            <w:sz w:val="20"/>
            <w:szCs w:val="24"/>
          </w:rPr>
          <w:t>garethe@shropshirewildlifetrust.org.uk</w:t>
        </w:r>
      </w:hyperlink>
    </w:p>
    <w:p w:rsidR="000941EC" w:rsidRPr="00D03501" w:rsidRDefault="00D03501" w:rsidP="001D002F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0"/>
        </w:rPr>
        <w:t>Or Text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3501">
        <w:rPr>
          <w:rFonts w:ascii="Arial" w:hAnsi="Arial" w:cs="Arial"/>
          <w:sz w:val="20"/>
          <w:szCs w:val="20"/>
        </w:rPr>
        <w:t>Clive -</w:t>
      </w:r>
      <w:r>
        <w:rPr>
          <w:rFonts w:ascii="Arial" w:hAnsi="Arial" w:cs="Arial"/>
          <w:sz w:val="20"/>
          <w:szCs w:val="20"/>
        </w:rPr>
        <w:t xml:space="preserve"> </w:t>
      </w:r>
      <w:r w:rsidRPr="00D03501">
        <w:rPr>
          <w:rFonts w:ascii="Arial" w:hAnsi="Arial" w:cs="Arial"/>
          <w:sz w:val="20"/>
          <w:szCs w:val="20"/>
        </w:rPr>
        <w:t>07495 564350 and Gareth -</w:t>
      </w:r>
      <w:r>
        <w:rPr>
          <w:rFonts w:ascii="Arial" w:hAnsi="Arial" w:cs="Arial"/>
          <w:sz w:val="20"/>
          <w:szCs w:val="20"/>
        </w:rPr>
        <w:t xml:space="preserve"> </w:t>
      </w:r>
      <w:r w:rsidRPr="00D03501">
        <w:rPr>
          <w:rFonts w:ascii="Arial" w:hAnsi="Arial" w:cs="Arial"/>
          <w:sz w:val="20"/>
          <w:szCs w:val="20"/>
        </w:rPr>
        <w:t>07432 455011</w:t>
      </w:r>
    </w:p>
    <w:sectPr w:rsidR="000941EC" w:rsidRPr="00D0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2F"/>
    <w:rsid w:val="0000521E"/>
    <w:rsid w:val="00014F20"/>
    <w:rsid w:val="00022A93"/>
    <w:rsid w:val="00030F1F"/>
    <w:rsid w:val="00042515"/>
    <w:rsid w:val="00042A1D"/>
    <w:rsid w:val="000434F6"/>
    <w:rsid w:val="0007229E"/>
    <w:rsid w:val="000735E8"/>
    <w:rsid w:val="00073FC6"/>
    <w:rsid w:val="00081CF2"/>
    <w:rsid w:val="000941EC"/>
    <w:rsid w:val="000A5CDC"/>
    <w:rsid w:val="000B0F24"/>
    <w:rsid w:val="000B3F87"/>
    <w:rsid w:val="000B50B4"/>
    <w:rsid w:val="000E49EB"/>
    <w:rsid w:val="000F4B58"/>
    <w:rsid w:val="00103B25"/>
    <w:rsid w:val="001207DA"/>
    <w:rsid w:val="00153F17"/>
    <w:rsid w:val="0017543A"/>
    <w:rsid w:val="001852AA"/>
    <w:rsid w:val="001B435D"/>
    <w:rsid w:val="001C6A3B"/>
    <w:rsid w:val="001D002F"/>
    <w:rsid w:val="001D4589"/>
    <w:rsid w:val="001D60B5"/>
    <w:rsid w:val="001E1339"/>
    <w:rsid w:val="002010DA"/>
    <w:rsid w:val="0020113D"/>
    <w:rsid w:val="00203149"/>
    <w:rsid w:val="00211E7A"/>
    <w:rsid w:val="00222F93"/>
    <w:rsid w:val="00242E0E"/>
    <w:rsid w:val="002506F7"/>
    <w:rsid w:val="00255D4C"/>
    <w:rsid w:val="00262688"/>
    <w:rsid w:val="002634D7"/>
    <w:rsid w:val="002700AE"/>
    <w:rsid w:val="00273A2F"/>
    <w:rsid w:val="002743BD"/>
    <w:rsid w:val="00287D26"/>
    <w:rsid w:val="00296991"/>
    <w:rsid w:val="002A6D39"/>
    <w:rsid w:val="002C501D"/>
    <w:rsid w:val="002C65B4"/>
    <w:rsid w:val="002D2873"/>
    <w:rsid w:val="00303420"/>
    <w:rsid w:val="0032008D"/>
    <w:rsid w:val="003239F4"/>
    <w:rsid w:val="00324A95"/>
    <w:rsid w:val="0032594B"/>
    <w:rsid w:val="00335EEA"/>
    <w:rsid w:val="003465F3"/>
    <w:rsid w:val="00353B1B"/>
    <w:rsid w:val="003578DC"/>
    <w:rsid w:val="00357CEB"/>
    <w:rsid w:val="00360E20"/>
    <w:rsid w:val="00364EFE"/>
    <w:rsid w:val="00380F4E"/>
    <w:rsid w:val="00397770"/>
    <w:rsid w:val="0039792F"/>
    <w:rsid w:val="003A3865"/>
    <w:rsid w:val="003A5BDB"/>
    <w:rsid w:val="003A7DFF"/>
    <w:rsid w:val="003B1349"/>
    <w:rsid w:val="003C4911"/>
    <w:rsid w:val="003C5760"/>
    <w:rsid w:val="003C6F8E"/>
    <w:rsid w:val="003D0DE6"/>
    <w:rsid w:val="003E1F32"/>
    <w:rsid w:val="003E51D6"/>
    <w:rsid w:val="003F1B7B"/>
    <w:rsid w:val="003F1E74"/>
    <w:rsid w:val="00424D51"/>
    <w:rsid w:val="004257DA"/>
    <w:rsid w:val="004309EC"/>
    <w:rsid w:val="00433032"/>
    <w:rsid w:val="004350DD"/>
    <w:rsid w:val="00436A4F"/>
    <w:rsid w:val="00440D46"/>
    <w:rsid w:val="004635F8"/>
    <w:rsid w:val="004639D3"/>
    <w:rsid w:val="00491EE6"/>
    <w:rsid w:val="004A0F48"/>
    <w:rsid w:val="004A3B96"/>
    <w:rsid w:val="004A6825"/>
    <w:rsid w:val="004B64D5"/>
    <w:rsid w:val="004C2C4F"/>
    <w:rsid w:val="004D2731"/>
    <w:rsid w:val="004E585D"/>
    <w:rsid w:val="004F3C7C"/>
    <w:rsid w:val="00501654"/>
    <w:rsid w:val="00516E77"/>
    <w:rsid w:val="00531FD8"/>
    <w:rsid w:val="005407E7"/>
    <w:rsid w:val="00542592"/>
    <w:rsid w:val="0054479E"/>
    <w:rsid w:val="00553816"/>
    <w:rsid w:val="00562605"/>
    <w:rsid w:val="00572F6A"/>
    <w:rsid w:val="00596775"/>
    <w:rsid w:val="005A183D"/>
    <w:rsid w:val="005A1B42"/>
    <w:rsid w:val="005B6D32"/>
    <w:rsid w:val="005C3626"/>
    <w:rsid w:val="005C6DEB"/>
    <w:rsid w:val="005D0CBC"/>
    <w:rsid w:val="005D4A4A"/>
    <w:rsid w:val="005E6EAC"/>
    <w:rsid w:val="005F49A0"/>
    <w:rsid w:val="006032C9"/>
    <w:rsid w:val="00620393"/>
    <w:rsid w:val="006230FC"/>
    <w:rsid w:val="00637DF3"/>
    <w:rsid w:val="006465EB"/>
    <w:rsid w:val="0066058B"/>
    <w:rsid w:val="00670EA0"/>
    <w:rsid w:val="00671832"/>
    <w:rsid w:val="00683797"/>
    <w:rsid w:val="006976C0"/>
    <w:rsid w:val="006A230F"/>
    <w:rsid w:val="006A7AEF"/>
    <w:rsid w:val="006B091E"/>
    <w:rsid w:val="006B226B"/>
    <w:rsid w:val="006B6A1A"/>
    <w:rsid w:val="006B791F"/>
    <w:rsid w:val="006C1089"/>
    <w:rsid w:val="006C23CC"/>
    <w:rsid w:val="006D3C99"/>
    <w:rsid w:val="006D610A"/>
    <w:rsid w:val="006E48C6"/>
    <w:rsid w:val="00706CAB"/>
    <w:rsid w:val="007133BA"/>
    <w:rsid w:val="00744798"/>
    <w:rsid w:val="00760371"/>
    <w:rsid w:val="00761A24"/>
    <w:rsid w:val="00771428"/>
    <w:rsid w:val="007806F8"/>
    <w:rsid w:val="00792EB8"/>
    <w:rsid w:val="007A2BD2"/>
    <w:rsid w:val="007B1E63"/>
    <w:rsid w:val="007C0FAD"/>
    <w:rsid w:val="007C21F0"/>
    <w:rsid w:val="007C552E"/>
    <w:rsid w:val="007D0AB8"/>
    <w:rsid w:val="007D29F1"/>
    <w:rsid w:val="007D71D9"/>
    <w:rsid w:val="007E5B35"/>
    <w:rsid w:val="008035F7"/>
    <w:rsid w:val="008224D5"/>
    <w:rsid w:val="00823645"/>
    <w:rsid w:val="00826856"/>
    <w:rsid w:val="00842838"/>
    <w:rsid w:val="0084690D"/>
    <w:rsid w:val="00854BF5"/>
    <w:rsid w:val="00866406"/>
    <w:rsid w:val="00871B83"/>
    <w:rsid w:val="00871D7E"/>
    <w:rsid w:val="0088399B"/>
    <w:rsid w:val="00890207"/>
    <w:rsid w:val="008D1398"/>
    <w:rsid w:val="008D3752"/>
    <w:rsid w:val="008D3A76"/>
    <w:rsid w:val="008D6621"/>
    <w:rsid w:val="008F6397"/>
    <w:rsid w:val="00915BC4"/>
    <w:rsid w:val="00923514"/>
    <w:rsid w:val="009409E1"/>
    <w:rsid w:val="0094289F"/>
    <w:rsid w:val="00947D51"/>
    <w:rsid w:val="00960497"/>
    <w:rsid w:val="00961121"/>
    <w:rsid w:val="00976E3D"/>
    <w:rsid w:val="009812D3"/>
    <w:rsid w:val="009A4AE5"/>
    <w:rsid w:val="009B016F"/>
    <w:rsid w:val="009B274A"/>
    <w:rsid w:val="009C3C90"/>
    <w:rsid w:val="009F141E"/>
    <w:rsid w:val="00A02F7F"/>
    <w:rsid w:val="00A214EB"/>
    <w:rsid w:val="00A317A8"/>
    <w:rsid w:val="00A44BFB"/>
    <w:rsid w:val="00A60B3A"/>
    <w:rsid w:val="00A70267"/>
    <w:rsid w:val="00A77781"/>
    <w:rsid w:val="00A94CA0"/>
    <w:rsid w:val="00A960F7"/>
    <w:rsid w:val="00AD6523"/>
    <w:rsid w:val="00AE0DE4"/>
    <w:rsid w:val="00AF53EC"/>
    <w:rsid w:val="00AF7A60"/>
    <w:rsid w:val="00B00B8F"/>
    <w:rsid w:val="00B067E5"/>
    <w:rsid w:val="00B1644E"/>
    <w:rsid w:val="00B16A72"/>
    <w:rsid w:val="00B46D19"/>
    <w:rsid w:val="00B526FD"/>
    <w:rsid w:val="00B52F22"/>
    <w:rsid w:val="00B534AA"/>
    <w:rsid w:val="00B90383"/>
    <w:rsid w:val="00B921BD"/>
    <w:rsid w:val="00B92A47"/>
    <w:rsid w:val="00BA03B8"/>
    <w:rsid w:val="00BB3DDA"/>
    <w:rsid w:val="00BE6638"/>
    <w:rsid w:val="00BF3C5C"/>
    <w:rsid w:val="00C137FA"/>
    <w:rsid w:val="00C212AF"/>
    <w:rsid w:val="00C348AD"/>
    <w:rsid w:val="00C526B7"/>
    <w:rsid w:val="00C605D8"/>
    <w:rsid w:val="00C62C8A"/>
    <w:rsid w:val="00C75654"/>
    <w:rsid w:val="00C84E08"/>
    <w:rsid w:val="00C909B2"/>
    <w:rsid w:val="00CB309E"/>
    <w:rsid w:val="00CC7BA0"/>
    <w:rsid w:val="00CE6692"/>
    <w:rsid w:val="00CF693C"/>
    <w:rsid w:val="00D03501"/>
    <w:rsid w:val="00D210B6"/>
    <w:rsid w:val="00D41D71"/>
    <w:rsid w:val="00D42EF9"/>
    <w:rsid w:val="00D451A4"/>
    <w:rsid w:val="00D6440A"/>
    <w:rsid w:val="00D65177"/>
    <w:rsid w:val="00D665D4"/>
    <w:rsid w:val="00D76D10"/>
    <w:rsid w:val="00D83CC1"/>
    <w:rsid w:val="00D92950"/>
    <w:rsid w:val="00D93F95"/>
    <w:rsid w:val="00DB4506"/>
    <w:rsid w:val="00DB688D"/>
    <w:rsid w:val="00DB6D42"/>
    <w:rsid w:val="00DB754E"/>
    <w:rsid w:val="00DD03B1"/>
    <w:rsid w:val="00DD7978"/>
    <w:rsid w:val="00DF4545"/>
    <w:rsid w:val="00E01BDF"/>
    <w:rsid w:val="00E04C49"/>
    <w:rsid w:val="00E14DD6"/>
    <w:rsid w:val="00E17F7D"/>
    <w:rsid w:val="00E32F9D"/>
    <w:rsid w:val="00E3625A"/>
    <w:rsid w:val="00E43647"/>
    <w:rsid w:val="00E44BC3"/>
    <w:rsid w:val="00E636D4"/>
    <w:rsid w:val="00E63F54"/>
    <w:rsid w:val="00E642BE"/>
    <w:rsid w:val="00E758F5"/>
    <w:rsid w:val="00E818C6"/>
    <w:rsid w:val="00EA2CCC"/>
    <w:rsid w:val="00EA478E"/>
    <w:rsid w:val="00EB4CAB"/>
    <w:rsid w:val="00ED6A07"/>
    <w:rsid w:val="00EF3509"/>
    <w:rsid w:val="00F002B6"/>
    <w:rsid w:val="00F0155A"/>
    <w:rsid w:val="00F05588"/>
    <w:rsid w:val="00F11DFB"/>
    <w:rsid w:val="00F13214"/>
    <w:rsid w:val="00F14B17"/>
    <w:rsid w:val="00F24ADB"/>
    <w:rsid w:val="00F42575"/>
    <w:rsid w:val="00F5079F"/>
    <w:rsid w:val="00F5220A"/>
    <w:rsid w:val="00F52372"/>
    <w:rsid w:val="00F530F4"/>
    <w:rsid w:val="00F67CFD"/>
    <w:rsid w:val="00F71462"/>
    <w:rsid w:val="00F92EA6"/>
    <w:rsid w:val="00F93A58"/>
    <w:rsid w:val="00FA032C"/>
    <w:rsid w:val="00FA6980"/>
    <w:rsid w:val="00FB5C18"/>
    <w:rsid w:val="00FC6EA2"/>
    <w:rsid w:val="00FC7FEF"/>
    <w:rsid w:val="00FD01B0"/>
    <w:rsid w:val="00FE04C9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5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F3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F35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5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F3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F35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ethe@shropshirewildlifetrust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ved@shropshirewildlife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Monether</dc:creator>
  <cp:lastModifiedBy>Gareth Egarr</cp:lastModifiedBy>
  <cp:revision>33</cp:revision>
  <cp:lastPrinted>2019-02-19T14:53:00Z</cp:lastPrinted>
  <dcterms:created xsi:type="dcterms:W3CDTF">2017-07-24T10:16:00Z</dcterms:created>
  <dcterms:modified xsi:type="dcterms:W3CDTF">2019-05-21T14:36:00Z</dcterms:modified>
</cp:coreProperties>
</file>